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D7F0" w14:textId="77777777" w:rsidR="00AE78A3" w:rsidRDefault="00AE78A3" w:rsidP="00AE78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7734567" wp14:editId="1431AEAB">
            <wp:extent cx="6174180" cy="848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01" cy="848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C27" w:rsidRPr="004B766E">
        <w:rPr>
          <w:sz w:val="24"/>
          <w:szCs w:val="24"/>
        </w:rPr>
        <w:t xml:space="preserve"> </w:t>
      </w:r>
    </w:p>
    <w:p w14:paraId="175D824F" w14:textId="77777777" w:rsidR="00AE78A3" w:rsidRDefault="00AE78A3" w:rsidP="00AE78A3">
      <w:pPr>
        <w:rPr>
          <w:sz w:val="24"/>
          <w:szCs w:val="24"/>
        </w:rPr>
      </w:pPr>
    </w:p>
    <w:p w14:paraId="788830E0" w14:textId="77777777" w:rsidR="00AE78A3" w:rsidRDefault="00AE78A3" w:rsidP="00AE78A3">
      <w:pPr>
        <w:rPr>
          <w:sz w:val="24"/>
          <w:szCs w:val="24"/>
        </w:rPr>
      </w:pPr>
    </w:p>
    <w:p w14:paraId="37137DE6" w14:textId="77777777" w:rsidR="00AE78A3" w:rsidRDefault="00AE78A3" w:rsidP="00AE78A3">
      <w:pPr>
        <w:rPr>
          <w:sz w:val="24"/>
          <w:szCs w:val="24"/>
        </w:rPr>
      </w:pPr>
    </w:p>
    <w:p w14:paraId="65DA2702" w14:textId="77777777" w:rsidR="00AE78A3" w:rsidRDefault="00AE78A3" w:rsidP="00AE78A3">
      <w:pPr>
        <w:rPr>
          <w:sz w:val="24"/>
          <w:szCs w:val="24"/>
        </w:rPr>
      </w:pPr>
    </w:p>
    <w:p w14:paraId="6232D169" w14:textId="01D1BA06" w:rsidR="00BF5C27" w:rsidRPr="004B766E" w:rsidRDefault="00BF5C27" w:rsidP="00AE78A3">
      <w:pPr>
        <w:rPr>
          <w:sz w:val="24"/>
          <w:szCs w:val="24"/>
        </w:rPr>
      </w:pPr>
      <w:r w:rsidRPr="004B766E">
        <w:rPr>
          <w:sz w:val="24"/>
          <w:szCs w:val="24"/>
        </w:rPr>
        <w:lastRenderedPageBreak/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14:paraId="44833A11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 3.1.1. употребляющие психоактивные вещества;</w:t>
      </w:r>
    </w:p>
    <w:p w14:paraId="61CD091F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 3.1.2. состоящие на учете в органах внутренних дел, комиссии по делам несовершеннолетних и защите их прав за совершение антиобщественных действий, правонарушений, преступлений;</w:t>
      </w:r>
    </w:p>
    <w:p w14:paraId="6A822422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 3.1.3. состоящие на внутришкольном учете; </w:t>
      </w:r>
    </w:p>
    <w:p w14:paraId="2C5B4B0F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3.1.4. нарушающие Устав школы; </w:t>
      </w:r>
    </w:p>
    <w:p w14:paraId="5A79B605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3.1.5. систематически опаздывающие и пропускающие занятия без уважительной причины (30 % учебного времени); </w:t>
      </w:r>
    </w:p>
    <w:p w14:paraId="2771C363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3.1.6. безответственно относящиеся к учебе (систематическое невыполнение домашнего задания, неуспеваемость, повторный год обучения). </w:t>
      </w:r>
    </w:p>
    <w:p w14:paraId="01BFA70C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3.2. Анализ состояния правонарушений и преступности среди обучающихся, состояния воспитательной и профилактической работы, направленной на её предупреждение. </w:t>
      </w:r>
    </w:p>
    <w:p w14:paraId="0D83203F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3.3. Рассмотрение персональных дел обучающихся, требующих особого воспитательнопедагогического внимания.</w:t>
      </w:r>
    </w:p>
    <w:p w14:paraId="756AD594" w14:textId="07BE4231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 3.4. Выявление и постановка на внутришкольный учет детей «группы риска» и родителей, не выполняющих своих обязанностей по воспитанию и обучению детей.</w:t>
      </w:r>
    </w:p>
    <w:p w14:paraId="35C28504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3.5. Ходатайство перед отделом по делам несовершеннолетних УВД, комиссией по делам несовершеннолетних и защите их прав о снятии с учета исправившихся учащихся. </w:t>
      </w:r>
    </w:p>
    <w:p w14:paraId="76D0B2C4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3.6. Работа Совета профилактики планируется на учебный год. План работы обсуждается на заседании Совета профилактики и утверждается на заседании Совета профилактики и утверждается директором школы. </w:t>
      </w:r>
    </w:p>
    <w:p w14:paraId="6D59D50B" w14:textId="77777777" w:rsidR="00BF5C27" w:rsidRPr="004B766E" w:rsidRDefault="00BF5C27" w:rsidP="00436837">
      <w:pPr>
        <w:pStyle w:val="a3"/>
        <w:ind w:left="0"/>
        <w:jc w:val="both"/>
        <w:rPr>
          <w:b/>
          <w:bCs/>
          <w:sz w:val="24"/>
          <w:szCs w:val="24"/>
        </w:rPr>
      </w:pPr>
      <w:r w:rsidRPr="004B766E">
        <w:rPr>
          <w:b/>
          <w:bCs/>
          <w:sz w:val="24"/>
          <w:szCs w:val="24"/>
        </w:rPr>
        <w:t xml:space="preserve">4. Регламент деятельности Совета профилактики </w:t>
      </w:r>
    </w:p>
    <w:p w14:paraId="31280B7D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4.1. Заседание Совета профилактики проводится по мере необходимости, но не реже одного раза в четверть. </w:t>
      </w:r>
    </w:p>
    <w:p w14:paraId="28FE04AE" w14:textId="684D98AB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4.2. Заседание Совета профилактики является правомочным, если на нем присутствуют более половины его членов. Решения принимаются простым большинством голосов его членов, участвующих в заседании. В случае равенства голосов, голос председателя является решающим. 4.3. При разборе персональных дел вместе с учащимися приглашаются классный руководитель и родители учащегося.</w:t>
      </w:r>
    </w:p>
    <w:p w14:paraId="6DB59F1A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4.4. Совет профилактики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 </w:t>
      </w:r>
    </w:p>
    <w:p w14:paraId="4B4CB09C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4.5. Решение Совета профилактики оформляется протоколом, который подписывают председатель и секретарь. </w:t>
      </w:r>
    </w:p>
    <w:p w14:paraId="63D5433A" w14:textId="77777777" w:rsidR="00BF5C27" w:rsidRPr="004B766E" w:rsidRDefault="00BF5C27" w:rsidP="00436837">
      <w:pPr>
        <w:pStyle w:val="a3"/>
        <w:ind w:left="0"/>
        <w:jc w:val="both"/>
        <w:rPr>
          <w:b/>
          <w:bCs/>
          <w:sz w:val="24"/>
          <w:szCs w:val="24"/>
        </w:rPr>
      </w:pPr>
      <w:r w:rsidRPr="004B766E">
        <w:rPr>
          <w:b/>
          <w:bCs/>
          <w:sz w:val="24"/>
          <w:szCs w:val="24"/>
        </w:rPr>
        <w:t xml:space="preserve">5. Документация Совета профилактики </w:t>
      </w:r>
    </w:p>
    <w:p w14:paraId="79CB9242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5.1. Приказ о создании Совета профилактики. </w:t>
      </w:r>
    </w:p>
    <w:p w14:paraId="2F414A76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5.2. Положение о Совете профилактики. </w:t>
      </w:r>
    </w:p>
    <w:p w14:paraId="01DB8D5A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5.3. План работы Совета профилактики. </w:t>
      </w:r>
    </w:p>
    <w:p w14:paraId="15DB528B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5.4. Протоколы заседаний Совета профилактики.</w:t>
      </w:r>
    </w:p>
    <w:p w14:paraId="3210BBAD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 5.5. Списки учащихся, состоящих на внутреннем и внешнем учете. </w:t>
      </w:r>
    </w:p>
    <w:p w14:paraId="646BF9CB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5.6. Отчет о работе Совета профилактики за год. </w:t>
      </w:r>
    </w:p>
    <w:p w14:paraId="03E6C54C" w14:textId="1D5ACF31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5.7. Журнал учета отдельных категорий несовершеннолетних обучающихся, в отношении которых проводится индивидуальная профилактическая работа.</w:t>
      </w:r>
    </w:p>
    <w:p w14:paraId="3FCB5A9A" w14:textId="775F8A94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2754384B" w14:textId="650057B5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59319903" w14:textId="5EC7F542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3818D7C4" w14:textId="2C1A5E89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0AA96991" w14:textId="20439135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5B265433" w14:textId="68792056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09DA6E18" w14:textId="1BBE42F2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p w14:paraId="38966ABC" w14:textId="2B2A97A5" w:rsidR="00BF5C27" w:rsidRPr="004B766E" w:rsidRDefault="00BF5C27" w:rsidP="00BF5C27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Приложение № 1</w:t>
      </w:r>
    </w:p>
    <w:p w14:paraId="1C502565" w14:textId="77777777" w:rsidR="00BF5C27" w:rsidRPr="004B766E" w:rsidRDefault="00BF5C27" w:rsidP="00BF5C27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 xml:space="preserve">к Положению о Совете профилактики </w:t>
      </w:r>
    </w:p>
    <w:p w14:paraId="08193CA7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ПОРЯДОК </w:t>
      </w:r>
    </w:p>
    <w:p w14:paraId="55730919" w14:textId="07A5B474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постановки обучающегося </w:t>
      </w:r>
      <w:r w:rsidR="004B766E">
        <w:rPr>
          <w:sz w:val="24"/>
          <w:szCs w:val="24"/>
        </w:rPr>
        <w:t>МКОУ «</w:t>
      </w:r>
      <w:proofErr w:type="spellStart"/>
      <w:r w:rsidR="004B766E">
        <w:rPr>
          <w:sz w:val="24"/>
          <w:szCs w:val="24"/>
        </w:rPr>
        <w:t>Оверинская</w:t>
      </w:r>
      <w:proofErr w:type="spellEnd"/>
      <w:r w:rsidR="004B766E">
        <w:rPr>
          <w:sz w:val="24"/>
          <w:szCs w:val="24"/>
        </w:rPr>
        <w:t xml:space="preserve"> ООШ»</w:t>
      </w:r>
      <w:r w:rsidRPr="004B766E">
        <w:rPr>
          <w:sz w:val="24"/>
          <w:szCs w:val="24"/>
        </w:rPr>
        <w:t xml:space="preserve"> на внутришкольный учет </w:t>
      </w:r>
    </w:p>
    <w:p w14:paraId="0D6288C4" w14:textId="77777777" w:rsid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1. Общие положения </w:t>
      </w:r>
    </w:p>
    <w:p w14:paraId="26FA27A7" w14:textId="7B086DA0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1.1. Настоящий порядок создан на основе законов РФ: «Об образовании», «Об основах системы профилактики безнадзорности и правонарушений несовершеннолетних», «Об основных гарантиях прав ребенка РФ» и Положения о Совете профилактики. </w:t>
      </w:r>
    </w:p>
    <w:p w14:paraId="6D1B088A" w14:textId="65CFF7F3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1.2. Настоящий порядок регламентирует постановку и снятие с внутришкольного учета учащихся школы, находящихся в социально опасном положении и нуждающихся в индивидуальной профилактической работе.</w:t>
      </w:r>
    </w:p>
    <w:p w14:paraId="78B932AD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2. Цель </w:t>
      </w:r>
    </w:p>
    <w:p w14:paraId="75A7C487" w14:textId="77777777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2.1. Создание системы индивидуальных профилактических мероприятий и усиление социально-правовой защиты обучающихся. </w:t>
      </w:r>
    </w:p>
    <w:p w14:paraId="76680DA6" w14:textId="23A7C11A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3. Категории обучающихся, подлежащих внутришкольному учету, и основания для постановки на внутришкольный учет</w:t>
      </w:r>
    </w:p>
    <w:p w14:paraId="0E9C7787" w14:textId="23A22F5D" w:rsidR="00BF5C27" w:rsidRPr="004B766E" w:rsidRDefault="00BF5C27" w:rsidP="00436837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5029"/>
        <w:gridCol w:w="3680"/>
      </w:tblGrid>
      <w:tr w:rsidR="00BF5C27" w:rsidRPr="004B766E" w14:paraId="062C3200" w14:textId="77777777" w:rsidTr="00BF5C27">
        <w:tc>
          <w:tcPr>
            <w:tcW w:w="636" w:type="dxa"/>
          </w:tcPr>
          <w:p w14:paraId="6664CC6C" w14:textId="28838083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№</w:t>
            </w:r>
          </w:p>
        </w:tc>
        <w:tc>
          <w:tcPr>
            <w:tcW w:w="5029" w:type="dxa"/>
          </w:tcPr>
          <w:p w14:paraId="440349F0" w14:textId="69AF614D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Категория учащихся</w:t>
            </w:r>
          </w:p>
        </w:tc>
        <w:tc>
          <w:tcPr>
            <w:tcW w:w="3680" w:type="dxa"/>
          </w:tcPr>
          <w:p w14:paraId="4D385BF2" w14:textId="34485625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Основание</w:t>
            </w:r>
          </w:p>
        </w:tc>
      </w:tr>
      <w:tr w:rsidR="00BF5C27" w:rsidRPr="004B766E" w14:paraId="51016318" w14:textId="77777777" w:rsidTr="00BF5C27">
        <w:tc>
          <w:tcPr>
            <w:tcW w:w="636" w:type="dxa"/>
          </w:tcPr>
          <w:p w14:paraId="6886F0BB" w14:textId="76BC3F36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3.1.</w:t>
            </w:r>
          </w:p>
        </w:tc>
        <w:tc>
          <w:tcPr>
            <w:tcW w:w="5029" w:type="dxa"/>
          </w:tcPr>
          <w:p w14:paraId="1BCE21C2" w14:textId="5DA64F81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пропускающие занятия без уважительной причины, 30 % учебного времени, систематически</w:t>
            </w:r>
          </w:p>
        </w:tc>
        <w:tc>
          <w:tcPr>
            <w:tcW w:w="3680" w:type="dxa"/>
          </w:tcPr>
          <w:p w14:paraId="4DF1D190" w14:textId="4E6605C4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Учет посещаемости/заявление классного руководителя о постановке на внутришкольный учет</w:t>
            </w:r>
          </w:p>
        </w:tc>
      </w:tr>
      <w:tr w:rsidR="00BF5C27" w:rsidRPr="004B766E" w14:paraId="2D1597A7" w14:textId="77777777" w:rsidTr="00BF5C27">
        <w:tc>
          <w:tcPr>
            <w:tcW w:w="636" w:type="dxa"/>
          </w:tcPr>
          <w:p w14:paraId="3D436B22" w14:textId="199AD037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3.2.</w:t>
            </w:r>
          </w:p>
        </w:tc>
        <w:tc>
          <w:tcPr>
            <w:tcW w:w="5029" w:type="dxa"/>
          </w:tcPr>
          <w:p w14:paraId="5E71C1E7" w14:textId="3B5FBDE8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сопричастные к употреблению ПАВ, спиртных напитков, курению на территории школы, правонарушениям</w:t>
            </w:r>
          </w:p>
        </w:tc>
        <w:tc>
          <w:tcPr>
            <w:tcW w:w="3680" w:type="dxa"/>
          </w:tcPr>
          <w:p w14:paraId="4D28B0DB" w14:textId="07DD0BEB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Заявление классного руководителя о постановке на внутришкольный учет на основании докладных от педагогов</w:t>
            </w:r>
          </w:p>
        </w:tc>
      </w:tr>
      <w:tr w:rsidR="00BF5C27" w:rsidRPr="004B766E" w14:paraId="04D42687" w14:textId="77777777" w:rsidTr="00BF5C27">
        <w:tc>
          <w:tcPr>
            <w:tcW w:w="636" w:type="dxa"/>
          </w:tcPr>
          <w:p w14:paraId="3067B032" w14:textId="7A1A6583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3.3.</w:t>
            </w:r>
          </w:p>
        </w:tc>
        <w:tc>
          <w:tcPr>
            <w:tcW w:w="5029" w:type="dxa"/>
          </w:tcPr>
          <w:p w14:paraId="14DF2F6E" w14:textId="74DE305E" w:rsidR="00BF5C27" w:rsidRPr="004B766E" w:rsidRDefault="00BF5C27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680" w:type="dxa"/>
          </w:tcPr>
          <w:p w14:paraId="512B4A74" w14:textId="58425A79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Заявление классного руководителя о постановке на внутришкольный учет на основании докладных от педагогов</w:t>
            </w:r>
          </w:p>
        </w:tc>
      </w:tr>
      <w:tr w:rsidR="00BF5C27" w:rsidRPr="004B766E" w14:paraId="2210ADAF" w14:textId="77777777" w:rsidTr="00BF5C27">
        <w:tc>
          <w:tcPr>
            <w:tcW w:w="636" w:type="dxa"/>
          </w:tcPr>
          <w:p w14:paraId="59D6A91C" w14:textId="0E17A233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3.4.</w:t>
            </w:r>
          </w:p>
        </w:tc>
        <w:tc>
          <w:tcPr>
            <w:tcW w:w="5029" w:type="dxa"/>
          </w:tcPr>
          <w:p w14:paraId="1B228D7C" w14:textId="7CC19927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прошедшие курс реабилитационных мероприятий</w:t>
            </w:r>
          </w:p>
        </w:tc>
        <w:tc>
          <w:tcPr>
            <w:tcW w:w="3680" w:type="dxa"/>
          </w:tcPr>
          <w:p w14:paraId="179AA09F" w14:textId="1F72FB98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Постановление КДН о снятии статуса «социально опасное положение». Информация от органов системы профилактики</w:t>
            </w:r>
          </w:p>
        </w:tc>
      </w:tr>
      <w:tr w:rsidR="00BF5C27" w:rsidRPr="004B766E" w14:paraId="1B619C1B" w14:textId="77777777" w:rsidTr="00BF5C27">
        <w:tc>
          <w:tcPr>
            <w:tcW w:w="636" w:type="dxa"/>
          </w:tcPr>
          <w:p w14:paraId="74E3D5B5" w14:textId="39D29A13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3.5.</w:t>
            </w:r>
          </w:p>
        </w:tc>
        <w:tc>
          <w:tcPr>
            <w:tcW w:w="5029" w:type="dxa"/>
          </w:tcPr>
          <w:p w14:paraId="638A775D" w14:textId="7DAAE34E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в отношении которых решался вопрос о присвоении статуса социально-опасного положения на заседании КДН</w:t>
            </w:r>
          </w:p>
        </w:tc>
        <w:tc>
          <w:tcPr>
            <w:tcW w:w="3680" w:type="dxa"/>
          </w:tcPr>
          <w:p w14:paraId="5212194E" w14:textId="0F55F5C8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Выписка из решения КДН</w:t>
            </w:r>
          </w:p>
        </w:tc>
      </w:tr>
      <w:tr w:rsidR="00BF5C27" w:rsidRPr="004B766E" w14:paraId="666FDF4E" w14:textId="77777777" w:rsidTr="00BF5C27">
        <w:tc>
          <w:tcPr>
            <w:tcW w:w="636" w:type="dxa"/>
          </w:tcPr>
          <w:p w14:paraId="0AAE7853" w14:textId="23EB7FC9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3.6.</w:t>
            </w:r>
          </w:p>
        </w:tc>
        <w:tc>
          <w:tcPr>
            <w:tcW w:w="5029" w:type="dxa"/>
          </w:tcPr>
          <w:p w14:paraId="624ACAB0" w14:textId="5D003170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Учащиеся, причиняющие вред школьному имуществу</w:t>
            </w:r>
          </w:p>
        </w:tc>
        <w:tc>
          <w:tcPr>
            <w:tcW w:w="3680" w:type="dxa"/>
          </w:tcPr>
          <w:p w14:paraId="6A4EA72A" w14:textId="621263DA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Заявление классного руководителя о постановке на внутришкольный учет на основании докладных от педагогов</w:t>
            </w:r>
          </w:p>
        </w:tc>
      </w:tr>
      <w:tr w:rsidR="00BF5C27" w:rsidRPr="004B766E" w14:paraId="67820A04" w14:textId="77777777" w:rsidTr="00BF5C27">
        <w:tc>
          <w:tcPr>
            <w:tcW w:w="636" w:type="dxa"/>
          </w:tcPr>
          <w:p w14:paraId="6CD6A680" w14:textId="583B5C16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3.7.</w:t>
            </w:r>
          </w:p>
        </w:tc>
        <w:tc>
          <w:tcPr>
            <w:tcW w:w="5029" w:type="dxa"/>
          </w:tcPr>
          <w:p w14:paraId="01BE5D50" w14:textId="3B6AEECE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Дети «группы риска»</w:t>
            </w:r>
          </w:p>
        </w:tc>
        <w:tc>
          <w:tcPr>
            <w:tcW w:w="3680" w:type="dxa"/>
          </w:tcPr>
          <w:p w14:paraId="7F0E6D3F" w14:textId="293A49BB" w:rsidR="00BF5C27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Сведения, поступившие из органов системы профилактики</w:t>
            </w:r>
          </w:p>
        </w:tc>
      </w:tr>
    </w:tbl>
    <w:p w14:paraId="001A79EF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 Постановка учащихся на внутришкольный учет </w:t>
      </w:r>
    </w:p>
    <w:p w14:paraId="15DBB73F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4.1. Решение о постановке на внутришкольный учет принимается согласно предоставленному заявлению классного руководителя учащегося в течение 3-х рабочих дней со дня поступления заявления. </w:t>
      </w:r>
    </w:p>
    <w:p w14:paraId="2331F6F8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4.2. В течение учебного года решение о постановке учащегося на учет принимается </w:t>
      </w:r>
      <w:r w:rsidRPr="004B766E">
        <w:rPr>
          <w:sz w:val="24"/>
          <w:szCs w:val="24"/>
        </w:rPr>
        <w:lastRenderedPageBreak/>
        <w:t xml:space="preserve">независимо от заседаний Совета профилактики как педагогическим коллективом школы на заседаниях Совета профилактики, так и независимо от Совета профилактики по заявлению классного руководителя при наличии оснований, указанных в п. 3. </w:t>
      </w:r>
    </w:p>
    <w:p w14:paraId="71B543E8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4.3. Учащиеся ставятся на внутришкольный учет на 6 месяцев с даты принятия решения. </w:t>
      </w:r>
    </w:p>
    <w:p w14:paraId="28492202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4.4. При постановке несовершеннолетнего на внутришкольный учет законные представители обучающегося получают уведомление о постановке в письменном виде, где объясняется причина постановки на учет, ее сроки (от 3-х месяцев до 1 года) и условия снятия с учета. </w:t>
      </w:r>
    </w:p>
    <w:p w14:paraId="1FFFDAE7" w14:textId="18AA619F" w:rsidR="00BF5C27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4.5. Социальным педагогом и классным руководителем утверждается план индивидуальной профилактической работы с учащимися, состоящими на внутришкольном учете и детей «группы риска», вырабатываются единые совместные действия семьи и школы по ликвидации тех или иных проблем ребенка и семьи.</w:t>
      </w:r>
    </w:p>
    <w:p w14:paraId="154428B2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 Снятие с внутришкольного учета </w:t>
      </w:r>
    </w:p>
    <w:p w14:paraId="5B6FE1C2" w14:textId="72D9E1B1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5.1. При наличии положительных результатов коррекционной работы учащийся снимается с внутришкольного учета по истечению 6 месяцев с даты постановки</w:t>
      </w:r>
    </w:p>
    <w:p w14:paraId="2615C5FE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5.2. Учащийся, поставленный на учет, 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 </w:t>
      </w:r>
    </w:p>
    <w:p w14:paraId="7D5F5587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5.3. О снятии с учета по истечении установленного срока и при положительных результатах законные представители учащегося информируются в письменном виде. </w:t>
      </w:r>
    </w:p>
    <w:p w14:paraId="2BB449E0" w14:textId="4D610996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>5.4. Критерии снятия детей с внутришкольного учета.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2194" w:rsidRPr="004B766E" w14:paraId="3AF4DC18" w14:textId="77777777" w:rsidTr="00B12194">
        <w:tc>
          <w:tcPr>
            <w:tcW w:w="4672" w:type="dxa"/>
          </w:tcPr>
          <w:p w14:paraId="100673A8" w14:textId="39E4E006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Критерий</w:t>
            </w:r>
          </w:p>
        </w:tc>
        <w:tc>
          <w:tcPr>
            <w:tcW w:w="4673" w:type="dxa"/>
          </w:tcPr>
          <w:p w14:paraId="628F9FDD" w14:textId="5244215C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Основание</w:t>
            </w:r>
          </w:p>
        </w:tc>
      </w:tr>
      <w:tr w:rsidR="00B12194" w:rsidRPr="004B766E" w14:paraId="15AFBC72" w14:textId="77777777" w:rsidTr="00B12194">
        <w:tc>
          <w:tcPr>
            <w:tcW w:w="4672" w:type="dxa"/>
          </w:tcPr>
          <w:p w14:paraId="5EAC5364" w14:textId="22947CFD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Успешное завершение коррекционной работы.</w:t>
            </w:r>
          </w:p>
        </w:tc>
        <w:tc>
          <w:tcPr>
            <w:tcW w:w="4673" w:type="dxa"/>
          </w:tcPr>
          <w:p w14:paraId="140818E5" w14:textId="00331F32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 xml:space="preserve">Протокол заседания школьного </w:t>
            </w:r>
            <w:proofErr w:type="spellStart"/>
            <w:r w:rsidRPr="004B766E">
              <w:rPr>
                <w:sz w:val="24"/>
                <w:szCs w:val="24"/>
              </w:rPr>
              <w:t>психологопедагогического</w:t>
            </w:r>
            <w:proofErr w:type="spellEnd"/>
            <w:r w:rsidRPr="004B766E">
              <w:rPr>
                <w:sz w:val="24"/>
                <w:szCs w:val="24"/>
              </w:rPr>
              <w:t xml:space="preserve"> консилиума. Протокол Совета профилактики.</w:t>
            </w:r>
          </w:p>
        </w:tc>
      </w:tr>
      <w:tr w:rsidR="00B12194" w:rsidRPr="004B766E" w14:paraId="090D9256" w14:textId="77777777" w:rsidTr="00B12194">
        <w:tc>
          <w:tcPr>
            <w:tcW w:w="4672" w:type="dxa"/>
          </w:tcPr>
          <w:p w14:paraId="11DD1E2F" w14:textId="3A22F92C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Смена места учебы, отчисление или окончание школы.</w:t>
            </w:r>
          </w:p>
        </w:tc>
        <w:tc>
          <w:tcPr>
            <w:tcW w:w="4673" w:type="dxa"/>
          </w:tcPr>
          <w:p w14:paraId="6ADBB076" w14:textId="133392F7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Приказ о выбытии по школе.</w:t>
            </w:r>
          </w:p>
        </w:tc>
      </w:tr>
      <w:tr w:rsidR="00B12194" w:rsidRPr="004B766E" w14:paraId="59268E5F" w14:textId="77777777" w:rsidTr="00B12194">
        <w:tc>
          <w:tcPr>
            <w:tcW w:w="4672" w:type="dxa"/>
          </w:tcPr>
          <w:p w14:paraId="68B39D45" w14:textId="31A3532F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Решение КДН о присвоении статуса социально опасного положения.</w:t>
            </w:r>
          </w:p>
        </w:tc>
        <w:tc>
          <w:tcPr>
            <w:tcW w:w="4673" w:type="dxa"/>
          </w:tcPr>
          <w:p w14:paraId="4DA54A77" w14:textId="1859AEAA" w:rsidR="00B12194" w:rsidRPr="004B766E" w:rsidRDefault="00B12194" w:rsidP="0043683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4B766E">
              <w:rPr>
                <w:sz w:val="24"/>
                <w:szCs w:val="24"/>
              </w:rPr>
              <w:t>Постановление КДН.</w:t>
            </w:r>
          </w:p>
        </w:tc>
      </w:tr>
    </w:tbl>
    <w:p w14:paraId="46D0234E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6. Ответственность и контроль </w:t>
      </w:r>
    </w:p>
    <w:p w14:paraId="7560882D" w14:textId="7777777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6.1. Ответственность за индивидуальную профилактическую деятельность в отношении каждого учащегося, поставленного на внутришкольный учет, несут педагоги (классные руководители, социальный педагог). </w:t>
      </w:r>
    </w:p>
    <w:p w14:paraId="1EB9AEEA" w14:textId="364D467C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  <w:r w:rsidRPr="004B766E">
        <w:rPr>
          <w:sz w:val="24"/>
          <w:szCs w:val="24"/>
        </w:rPr>
        <w:t xml:space="preserve">6.2. Контроль за качеством исполнения проводимой работы возлагается на заместителя </w:t>
      </w:r>
      <w:proofErr w:type="gramStart"/>
      <w:r w:rsidRPr="004B766E">
        <w:rPr>
          <w:sz w:val="24"/>
          <w:szCs w:val="24"/>
        </w:rPr>
        <w:t>директора  школы</w:t>
      </w:r>
      <w:proofErr w:type="gramEnd"/>
      <w:r w:rsidRPr="004B766E">
        <w:rPr>
          <w:sz w:val="24"/>
          <w:szCs w:val="24"/>
        </w:rPr>
        <w:t>.</w:t>
      </w:r>
    </w:p>
    <w:p w14:paraId="4D95E4FA" w14:textId="0A7E342C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26A43E4C" w14:textId="05F6B9F0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6547D4DF" w14:textId="0FBE610E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159E1B19" w14:textId="6D824CB8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3AC6295A" w14:textId="5F2D3AEF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653AC979" w14:textId="1B502151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6C1AEBA7" w14:textId="5FCF4D98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2EE097A9" w14:textId="79270742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694E5926" w14:textId="7DBEEF7A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20F61202" w14:textId="1B1DA5C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5B6D8EF8" w14:textId="1512AB78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0848D93D" w14:textId="6DC2A6F0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5F8B44B7" w14:textId="7CD8004F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0590E31E" w14:textId="2265B8A9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3369FF2A" w14:textId="046ECAF3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296C73D7" w14:textId="40A4D559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06392993" w14:textId="59FC904B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4938674F" w14:textId="13E02847" w:rsidR="00B12194" w:rsidRPr="004B766E" w:rsidRDefault="00B12194" w:rsidP="00436837">
      <w:pPr>
        <w:pStyle w:val="a3"/>
        <w:ind w:left="0"/>
        <w:jc w:val="both"/>
        <w:rPr>
          <w:sz w:val="24"/>
          <w:szCs w:val="24"/>
        </w:rPr>
      </w:pPr>
    </w:p>
    <w:p w14:paraId="1975F8D2" w14:textId="0D40E033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Приложение № 2</w:t>
      </w:r>
    </w:p>
    <w:p w14:paraId="0231E51F" w14:textId="213AEC05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Директору</w:t>
      </w:r>
    </w:p>
    <w:p w14:paraId="0C568473" w14:textId="2EEF5F6F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МКОУ «</w:t>
      </w:r>
      <w:proofErr w:type="spellStart"/>
      <w:r w:rsidRPr="004B766E">
        <w:rPr>
          <w:sz w:val="24"/>
          <w:szCs w:val="24"/>
        </w:rPr>
        <w:t>Оверинская</w:t>
      </w:r>
      <w:proofErr w:type="spellEnd"/>
      <w:r w:rsidRPr="004B766E">
        <w:rPr>
          <w:sz w:val="24"/>
          <w:szCs w:val="24"/>
        </w:rPr>
        <w:t xml:space="preserve"> ООШ»</w:t>
      </w:r>
    </w:p>
    <w:p w14:paraId="551900DC" w14:textId="77777777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</w:p>
    <w:p w14:paraId="492BE118" w14:textId="4E1D1499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_______________________</w:t>
      </w:r>
    </w:p>
    <w:p w14:paraId="18563599" w14:textId="77777777" w:rsidR="00B12194" w:rsidRPr="004B766E" w:rsidRDefault="00B12194" w:rsidP="00B12194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 xml:space="preserve">от ____________________ </w:t>
      </w:r>
    </w:p>
    <w:p w14:paraId="3AEAF1DE" w14:textId="77777777" w:rsidR="00B12194" w:rsidRPr="004B766E" w:rsidRDefault="00B12194" w:rsidP="00B12194">
      <w:pPr>
        <w:pStyle w:val="a3"/>
        <w:ind w:left="0"/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ЗАЯВЛЕНИЕ</w:t>
      </w:r>
    </w:p>
    <w:p w14:paraId="78BE282A" w14:textId="77777777" w:rsidR="00B12194" w:rsidRPr="004B766E" w:rsidRDefault="00B12194" w:rsidP="00B12194">
      <w:pPr>
        <w:pStyle w:val="a3"/>
        <w:ind w:left="0"/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  о постановке на внутришкольный учет </w:t>
      </w:r>
    </w:p>
    <w:p w14:paraId="56043407" w14:textId="111D5DB0" w:rsidR="00B12194" w:rsidRPr="004B766E" w:rsidRDefault="00B12194" w:rsidP="00B12194">
      <w:pPr>
        <w:pStyle w:val="a3"/>
        <w:ind w:left="0"/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Прошу поставить на ВШ</w:t>
      </w:r>
      <w:r w:rsidR="004B766E">
        <w:rPr>
          <w:sz w:val="24"/>
          <w:szCs w:val="24"/>
        </w:rPr>
        <w:t>У</w:t>
      </w:r>
      <w:r w:rsidRPr="004B766E">
        <w:rPr>
          <w:sz w:val="24"/>
          <w:szCs w:val="24"/>
        </w:rPr>
        <w:t>______________________________________________________________,</w:t>
      </w:r>
    </w:p>
    <w:p w14:paraId="1DD66980" w14:textId="77777777" w:rsidR="00B12194" w:rsidRPr="004B766E" w:rsidRDefault="00B12194" w:rsidP="00B12194">
      <w:pPr>
        <w:pStyle w:val="a3"/>
        <w:ind w:left="0"/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 (Ф.И.О. обучающегося) </w:t>
      </w:r>
    </w:p>
    <w:p w14:paraId="4590E260" w14:textId="77777777" w:rsidR="00B12194" w:rsidRPr="004B766E" w:rsidRDefault="00B12194" w:rsidP="00B12194">
      <w:pPr>
        <w:pStyle w:val="a3"/>
        <w:ind w:left="0"/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ученика ___________ класса ____________________ года рождения, проживающего по адресу____________________________________________ </w:t>
      </w:r>
    </w:p>
    <w:p w14:paraId="0CE5BAC7" w14:textId="41EF78DD" w:rsidR="00B12194" w:rsidRPr="004B766E" w:rsidRDefault="00B12194" w:rsidP="00B12194">
      <w:pPr>
        <w:pStyle w:val="a3"/>
        <w:ind w:left="0"/>
        <w:rPr>
          <w:sz w:val="24"/>
          <w:szCs w:val="24"/>
        </w:rPr>
      </w:pPr>
      <w:r w:rsidRPr="004B766E">
        <w:rPr>
          <w:sz w:val="24"/>
          <w:szCs w:val="24"/>
        </w:rPr>
        <w:t>В связи с (указать причину постановки на учет)___________________________________________ _____________________________________________________________________________ Классный руководитель: ________________/___________________________/ (подпись) (расшифровка подписи) Дата: « _____» ______________ 20____г.</w:t>
      </w:r>
    </w:p>
    <w:p w14:paraId="1AFC911A" w14:textId="66574B9D" w:rsidR="004B766E" w:rsidRPr="004B766E" w:rsidRDefault="004B766E" w:rsidP="00B12194">
      <w:pPr>
        <w:pStyle w:val="a3"/>
        <w:ind w:left="0"/>
        <w:rPr>
          <w:sz w:val="24"/>
          <w:szCs w:val="24"/>
        </w:rPr>
      </w:pPr>
    </w:p>
    <w:p w14:paraId="3DFCB694" w14:textId="22F51EDD" w:rsidR="004B766E" w:rsidRPr="004B766E" w:rsidRDefault="004B766E" w:rsidP="00B12194">
      <w:pPr>
        <w:pStyle w:val="a3"/>
        <w:ind w:left="0"/>
        <w:rPr>
          <w:sz w:val="24"/>
          <w:szCs w:val="24"/>
        </w:rPr>
      </w:pPr>
    </w:p>
    <w:p w14:paraId="018C7E0D" w14:textId="05CC7019" w:rsidR="004B766E" w:rsidRDefault="004B766E" w:rsidP="00B12194">
      <w:pPr>
        <w:pStyle w:val="a3"/>
        <w:ind w:left="0"/>
      </w:pPr>
    </w:p>
    <w:p w14:paraId="0EF52B7B" w14:textId="6E91B5BA" w:rsidR="004B766E" w:rsidRPr="004B766E" w:rsidRDefault="004B766E" w:rsidP="00B12194">
      <w:pPr>
        <w:pStyle w:val="a3"/>
        <w:ind w:left="0"/>
        <w:rPr>
          <w:sz w:val="24"/>
          <w:szCs w:val="24"/>
        </w:rPr>
      </w:pPr>
    </w:p>
    <w:p w14:paraId="74A12E34" w14:textId="0BF5DEC0" w:rsidR="004B766E" w:rsidRPr="004B766E" w:rsidRDefault="004B766E" w:rsidP="004B766E">
      <w:pPr>
        <w:pStyle w:val="a3"/>
        <w:ind w:left="0"/>
        <w:jc w:val="right"/>
        <w:rPr>
          <w:sz w:val="24"/>
          <w:szCs w:val="24"/>
        </w:rPr>
      </w:pPr>
      <w:r w:rsidRPr="004B766E">
        <w:rPr>
          <w:sz w:val="24"/>
          <w:szCs w:val="24"/>
        </w:rPr>
        <w:t>Приложение №3</w:t>
      </w:r>
    </w:p>
    <w:p w14:paraId="4F254C30" w14:textId="3935A39D" w:rsidR="004B766E" w:rsidRPr="004B766E" w:rsidRDefault="004B766E" w:rsidP="004B766E">
      <w:pPr>
        <w:rPr>
          <w:sz w:val="24"/>
          <w:szCs w:val="24"/>
        </w:rPr>
      </w:pPr>
      <w:r w:rsidRPr="004B766E">
        <w:rPr>
          <w:sz w:val="24"/>
          <w:szCs w:val="24"/>
        </w:rPr>
        <w:t xml:space="preserve"> </w:t>
      </w:r>
    </w:p>
    <w:p w14:paraId="4B7D4AF1" w14:textId="20B0CD7A" w:rsidR="004B766E" w:rsidRPr="004B766E" w:rsidRDefault="004B766E" w:rsidP="004B766E">
      <w:pPr>
        <w:rPr>
          <w:sz w:val="24"/>
          <w:szCs w:val="24"/>
        </w:rPr>
      </w:pPr>
    </w:p>
    <w:p w14:paraId="39C79790" w14:textId="390E4BC6" w:rsidR="004B766E" w:rsidRPr="004B766E" w:rsidRDefault="004B766E" w:rsidP="004B766E">
      <w:pPr>
        <w:rPr>
          <w:sz w:val="24"/>
          <w:szCs w:val="24"/>
        </w:rPr>
      </w:pPr>
    </w:p>
    <w:p w14:paraId="30E6A1AD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Уведомление</w:t>
      </w:r>
    </w:p>
    <w:p w14:paraId="02F44437" w14:textId="7409C146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о постановке несовершеннолетнего на внутришкольный профилактический учет</w:t>
      </w:r>
    </w:p>
    <w:p w14:paraId="5E821C06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МКОУ «</w:t>
      </w:r>
      <w:proofErr w:type="spellStart"/>
      <w:r w:rsidRPr="004B766E">
        <w:rPr>
          <w:sz w:val="24"/>
          <w:szCs w:val="24"/>
        </w:rPr>
        <w:t>Оверинская</w:t>
      </w:r>
      <w:proofErr w:type="spellEnd"/>
      <w:r w:rsidRPr="004B766E">
        <w:rPr>
          <w:sz w:val="24"/>
          <w:szCs w:val="24"/>
        </w:rPr>
        <w:t xml:space="preserve"> ООШ»</w:t>
      </w:r>
    </w:p>
    <w:p w14:paraId="206BCCF9" w14:textId="35488906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Уважаемые________________________________________________________</w:t>
      </w:r>
    </w:p>
    <w:p w14:paraId="2A430083" w14:textId="3ABD88EA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(Ф.И.О. родителей)</w:t>
      </w:r>
    </w:p>
    <w:p w14:paraId="74A492CC" w14:textId="143A5BC4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Администрация школы сообщает Вам, что решением Совета профилактики</w:t>
      </w:r>
    </w:p>
    <w:p w14:paraId="698E2D42" w14:textId="1DDF311E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(протокол № _______ от «____» _____________ 20___г.) ваш ребенок ______________________________________________________________,</w:t>
      </w:r>
    </w:p>
    <w:p w14:paraId="3F84C882" w14:textId="166C073F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(фамилия, имя, отчество)</w:t>
      </w:r>
    </w:p>
    <w:p w14:paraId="622FBD04" w14:textId="495EA9F8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ученик (</w:t>
      </w:r>
      <w:proofErr w:type="spellStart"/>
      <w:r w:rsidRPr="004B766E">
        <w:rPr>
          <w:sz w:val="24"/>
          <w:szCs w:val="24"/>
        </w:rPr>
        <w:t>ца</w:t>
      </w:r>
      <w:proofErr w:type="spellEnd"/>
      <w:r w:rsidRPr="004B766E">
        <w:rPr>
          <w:sz w:val="24"/>
          <w:szCs w:val="24"/>
        </w:rPr>
        <w:t>) ______ класса поставлен(а) на ВШУ в связи с (указать причину) __________________________________________________________________ _______________________________________________________________</w:t>
      </w:r>
    </w:p>
    <w:p w14:paraId="1B4084F5" w14:textId="4FAB5DC5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Директор школы: ________________ /________________________/</w:t>
      </w:r>
    </w:p>
    <w:p w14:paraId="4BCE4458" w14:textId="38E8E985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                              (</w:t>
      </w:r>
      <w:proofErr w:type="gramStart"/>
      <w:r w:rsidRPr="004B766E">
        <w:rPr>
          <w:sz w:val="24"/>
          <w:szCs w:val="24"/>
        </w:rPr>
        <w:t xml:space="preserve">подпись)   </w:t>
      </w:r>
      <w:proofErr w:type="gramEnd"/>
      <w:r w:rsidRPr="004B766E">
        <w:rPr>
          <w:sz w:val="24"/>
          <w:szCs w:val="24"/>
        </w:rPr>
        <w:t xml:space="preserve">               (расшифровка подписи)</w:t>
      </w:r>
    </w:p>
    <w:p w14:paraId="582496A2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"____"_________________20___г.</w:t>
      </w:r>
    </w:p>
    <w:p w14:paraId="53486BAA" w14:textId="443FC8D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(число, месяц, год)</w:t>
      </w:r>
    </w:p>
    <w:p w14:paraId="59C6B789" w14:textId="77777777" w:rsidR="004B766E" w:rsidRPr="004B766E" w:rsidRDefault="004B766E" w:rsidP="004B766E">
      <w:pPr>
        <w:jc w:val="center"/>
        <w:rPr>
          <w:sz w:val="24"/>
          <w:szCs w:val="24"/>
        </w:rPr>
      </w:pPr>
    </w:p>
    <w:p w14:paraId="0E98156D" w14:textId="77777777" w:rsidR="004B766E" w:rsidRPr="004B766E" w:rsidRDefault="004B766E" w:rsidP="004B766E">
      <w:pPr>
        <w:jc w:val="center"/>
        <w:rPr>
          <w:sz w:val="24"/>
          <w:szCs w:val="24"/>
        </w:rPr>
      </w:pPr>
    </w:p>
    <w:p w14:paraId="2BB04E84" w14:textId="77777777" w:rsidR="004B766E" w:rsidRPr="004B766E" w:rsidRDefault="004B766E" w:rsidP="004B766E">
      <w:pPr>
        <w:jc w:val="center"/>
        <w:rPr>
          <w:sz w:val="24"/>
          <w:szCs w:val="24"/>
        </w:rPr>
      </w:pPr>
    </w:p>
    <w:p w14:paraId="3F741876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С уведомлением о  постановке моего сына/дочери ______________________________________________________________, </w:t>
      </w:r>
    </w:p>
    <w:p w14:paraId="2F2F1876" w14:textId="63DB3265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(фамилия, имя, отчество) ученика(</w:t>
      </w:r>
      <w:proofErr w:type="spellStart"/>
      <w:r w:rsidRPr="004B766E">
        <w:rPr>
          <w:sz w:val="24"/>
          <w:szCs w:val="24"/>
        </w:rPr>
        <w:t>цы</w:t>
      </w:r>
      <w:proofErr w:type="spellEnd"/>
      <w:r w:rsidRPr="004B766E">
        <w:rPr>
          <w:sz w:val="24"/>
          <w:szCs w:val="24"/>
        </w:rPr>
        <w:t xml:space="preserve">) _______ класса на ВШУ ознакомлены. </w:t>
      </w:r>
    </w:p>
    <w:p w14:paraId="1F8E62CD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"____"_________________20___г. </w:t>
      </w:r>
    </w:p>
    <w:p w14:paraId="72A442EA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>(число, месяц, год)</w:t>
      </w:r>
    </w:p>
    <w:p w14:paraId="24330366" w14:textId="77777777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t xml:space="preserve"> ________________ /________________________/ </w:t>
      </w:r>
    </w:p>
    <w:p w14:paraId="6B292A20" w14:textId="22A80E22" w:rsidR="004B766E" w:rsidRPr="004B766E" w:rsidRDefault="004B766E" w:rsidP="004B766E">
      <w:pPr>
        <w:jc w:val="center"/>
        <w:rPr>
          <w:sz w:val="24"/>
          <w:szCs w:val="24"/>
        </w:rPr>
      </w:pPr>
      <w:r w:rsidRPr="004B766E">
        <w:rPr>
          <w:sz w:val="24"/>
          <w:szCs w:val="24"/>
        </w:rPr>
        <w:lastRenderedPageBreak/>
        <w:t>(подпись) (расшифровка подписи)</w:t>
      </w:r>
    </w:p>
    <w:sectPr w:rsidR="004B766E" w:rsidRPr="004B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B1"/>
    <w:multiLevelType w:val="multilevel"/>
    <w:tmpl w:val="600E52C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num w:numId="1" w16cid:durableId="18448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BD"/>
    <w:rsid w:val="00436837"/>
    <w:rsid w:val="004B766E"/>
    <w:rsid w:val="00743FBD"/>
    <w:rsid w:val="00A9249B"/>
    <w:rsid w:val="00AE78A3"/>
    <w:rsid w:val="00B12194"/>
    <w:rsid w:val="00BF5C27"/>
    <w:rsid w:val="00D01DBF"/>
    <w:rsid w:val="00F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643"/>
  <w15:chartTrackingRefBased/>
  <w15:docId w15:val="{E7295129-7771-4009-9916-40E2CDE5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7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772"/>
  </w:style>
  <w:style w:type="paragraph" w:styleId="a3">
    <w:name w:val="List Paragraph"/>
    <w:basedOn w:val="a"/>
    <w:uiPriority w:val="34"/>
    <w:qFormat/>
    <w:rsid w:val="00D01DBF"/>
    <w:pPr>
      <w:ind w:left="720"/>
      <w:contextualSpacing/>
    </w:pPr>
  </w:style>
  <w:style w:type="table" w:styleId="a4">
    <w:name w:val="Table Grid"/>
    <w:basedOn w:val="a1"/>
    <w:uiPriority w:val="39"/>
    <w:rsid w:val="00BF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Коковин</dc:creator>
  <cp:keywords/>
  <dc:description/>
  <cp:lastModifiedBy>Евгений Коковин</cp:lastModifiedBy>
  <cp:revision>3</cp:revision>
  <dcterms:created xsi:type="dcterms:W3CDTF">2023-06-01T04:46:00Z</dcterms:created>
  <dcterms:modified xsi:type="dcterms:W3CDTF">2023-06-07T09:00:00Z</dcterms:modified>
</cp:coreProperties>
</file>