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BE2D81" w:rsidP="006B31FB">
      <w:pPr>
        <w:pStyle w:val="a7"/>
        <w:rPr>
          <w:sz w:val="28"/>
          <w:szCs w:val="28"/>
        </w:rPr>
      </w:pPr>
      <w:r w:rsidRPr="003A2A02">
        <w:rPr>
          <w:sz w:val="28"/>
          <w:szCs w:val="28"/>
        </w:rPr>
        <w:t xml:space="preserve">       </w:t>
      </w:r>
      <w:r w:rsidR="006B31FB"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7B6CC2">
        <w:rPr>
          <w:b/>
          <w:sz w:val="28"/>
          <w:szCs w:val="28"/>
        </w:rPr>
        <w:t>2 месяца</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7B6CC2">
        <w:rPr>
          <w:b/>
          <w:sz w:val="28"/>
          <w:szCs w:val="28"/>
        </w:rPr>
        <w:t>2 месяца</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550488">
        <w:rPr>
          <w:sz w:val="28"/>
          <w:szCs w:val="28"/>
        </w:rPr>
        <w:t>0</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 xml:space="preserve">одитель автомобиля «ОПЕЛЬ-АСТРА», допустил наезд пешехода несовершеннолетнего гр. Цветкова Николая Алексеевича 13.02.2007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гр. Цветков Николай Алексеевич 13.02.2007 г.р., (14 лет), место проживания г. Тавда ул. Свердлова д. 41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гр. Красноженова Любовь Александровна находилась дома. Возвращался с прогулки с ул. Ленина домой, по адресу ул. Свердлова д. 41.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8F0D88" w:rsidRDefault="008F0D88" w:rsidP="008F0D88">
      <w:pPr>
        <w:jc w:val="both"/>
        <w:rPr>
          <w:b/>
          <w:sz w:val="28"/>
          <w:szCs w:val="28"/>
        </w:rPr>
      </w:pPr>
    </w:p>
    <w:p w:rsidR="00A36287" w:rsidRPr="00E560FA" w:rsidRDefault="00A36287" w:rsidP="008F0D88">
      <w:pPr>
        <w:jc w:val="both"/>
        <w:rPr>
          <w:b/>
          <w:sz w:val="28"/>
          <w:szCs w:val="28"/>
        </w:rPr>
      </w:pPr>
      <w:r w:rsidRPr="00E560FA">
        <w:rPr>
          <w:b/>
          <w:sz w:val="28"/>
          <w:szCs w:val="28"/>
        </w:rPr>
        <w:lastRenderedPageBreak/>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A36287" w:rsidRPr="008D1C8F" w:rsidRDefault="00A36287" w:rsidP="00A36287">
      <w:pPr>
        <w:jc w:val="center"/>
        <w:rPr>
          <w:b/>
          <w:sz w:val="28"/>
          <w:szCs w:val="28"/>
        </w:rPr>
      </w:pPr>
      <w:r w:rsidRPr="008D1C8F">
        <w:rPr>
          <w:b/>
          <w:sz w:val="28"/>
          <w:szCs w:val="28"/>
        </w:rPr>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BE2D81" w:rsidP="00BE2D81">
      <w:pPr>
        <w:jc w:val="both"/>
        <w:rPr>
          <w:sz w:val="28"/>
          <w:szCs w:val="28"/>
        </w:rPr>
      </w:pPr>
      <w:r w:rsidRPr="003A2A02">
        <w:rPr>
          <w:sz w:val="28"/>
          <w:szCs w:val="28"/>
        </w:rPr>
        <w:t xml:space="preserve">                     Проведение профилактических мероприятий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8F0D88">
        <w:rPr>
          <w:sz w:val="28"/>
          <w:szCs w:val="28"/>
        </w:rPr>
        <w:t>январь</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7B6CC2">
        <w:rPr>
          <w:sz w:val="28"/>
          <w:szCs w:val="28"/>
        </w:rPr>
        <w:t>12</w:t>
      </w:r>
      <w:r w:rsidRPr="003456F5">
        <w:rPr>
          <w:sz w:val="28"/>
          <w:szCs w:val="28"/>
        </w:rPr>
        <w:t xml:space="preserve"> </w:t>
      </w:r>
      <w:r w:rsidR="003A166F">
        <w:rPr>
          <w:sz w:val="28"/>
          <w:szCs w:val="28"/>
        </w:rPr>
        <w:t>материал</w:t>
      </w:r>
      <w:r w:rsidR="00B245C3">
        <w:rPr>
          <w:sz w:val="28"/>
          <w:szCs w:val="28"/>
        </w:rPr>
        <w:t>ов</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 xml:space="preserve">, «Инстаграм» </w:t>
      </w:r>
      <w:r w:rsidRPr="00D61566">
        <w:rPr>
          <w:sz w:val="28"/>
          <w:szCs w:val="28"/>
        </w:rPr>
        <w:t>размещен</w:t>
      </w:r>
      <w:r w:rsidR="00B245C3" w:rsidRPr="00D61566">
        <w:rPr>
          <w:sz w:val="28"/>
          <w:szCs w:val="28"/>
        </w:rPr>
        <w:t>о</w:t>
      </w:r>
      <w:r w:rsidRPr="00D61566">
        <w:rPr>
          <w:sz w:val="28"/>
          <w:szCs w:val="28"/>
        </w:rPr>
        <w:t xml:space="preserve"> </w:t>
      </w:r>
      <w:r w:rsidR="00D61566" w:rsidRPr="00D61566">
        <w:rPr>
          <w:sz w:val="28"/>
          <w:szCs w:val="28"/>
        </w:rPr>
        <w:t>110</w:t>
      </w:r>
      <w:r w:rsidR="003A166F" w:rsidRPr="00D61566">
        <w:rPr>
          <w:sz w:val="28"/>
          <w:szCs w:val="28"/>
        </w:rPr>
        <w:t xml:space="preserve"> материа</w:t>
      </w:r>
      <w:r w:rsidR="00386E01" w:rsidRPr="00D61566">
        <w:rPr>
          <w:sz w:val="28"/>
          <w:szCs w:val="28"/>
        </w:rPr>
        <w:t>л</w:t>
      </w:r>
      <w:r w:rsidR="00B245C3" w:rsidRPr="00D61566">
        <w:rPr>
          <w:sz w:val="28"/>
          <w:szCs w:val="28"/>
        </w:rPr>
        <w:t>ов</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 xml:space="preserve">На официальном портале Тавдинского городского округа http:adm-tavda.ru, на официальном портале Тавдинка. РФ http://тавдинка.рф/, «Служба Тавдинских новостей» </w:t>
      </w:r>
      <w:hyperlink r:id="rId7" w:history="1">
        <w:r w:rsidR="00BE2D81" w:rsidRPr="00D61566">
          <w:rPr>
            <w:sz w:val="28"/>
            <w:szCs w:val="28"/>
            <w:u w:val="single"/>
          </w:rPr>
          <w:t>http://www.tavdatoday.ru</w:t>
        </w:r>
      </w:hyperlink>
      <w:r w:rsidR="00BE2D81" w:rsidRPr="00D61566">
        <w:rPr>
          <w:sz w:val="28"/>
          <w:szCs w:val="28"/>
        </w:rPr>
        <w:t xml:space="preserve">, </w:t>
      </w:r>
      <w:r w:rsidRPr="00D61566">
        <w:rPr>
          <w:sz w:val="28"/>
          <w:szCs w:val="28"/>
        </w:rPr>
        <w:t xml:space="preserve">размещено </w:t>
      </w:r>
      <w:r w:rsidR="00D61566" w:rsidRPr="00D61566">
        <w:rPr>
          <w:sz w:val="28"/>
          <w:szCs w:val="28"/>
        </w:rPr>
        <w:t>72</w:t>
      </w:r>
      <w:r w:rsidRPr="00D61566">
        <w:rPr>
          <w:sz w:val="28"/>
          <w:szCs w:val="28"/>
        </w:rPr>
        <w:t xml:space="preserve"> материал</w:t>
      </w:r>
      <w:r w:rsidR="00D61566" w:rsidRPr="00D61566">
        <w:rPr>
          <w:sz w:val="28"/>
          <w:szCs w:val="28"/>
        </w:rPr>
        <w:t>а</w:t>
      </w:r>
      <w:r w:rsidRPr="00D61566">
        <w:rPr>
          <w:sz w:val="28"/>
          <w:szCs w:val="28"/>
        </w:rPr>
        <w:t xml:space="preserve"> различной тематики по БДД. </w:t>
      </w:r>
    </w:p>
    <w:p w:rsidR="00BE2D81" w:rsidRPr="00AA0845" w:rsidRDefault="00D64C6C" w:rsidP="00D64C6C">
      <w:pPr>
        <w:tabs>
          <w:tab w:val="left" w:pos="567"/>
        </w:tabs>
        <w:jc w:val="both"/>
        <w:rPr>
          <w:sz w:val="28"/>
          <w:szCs w:val="28"/>
        </w:rPr>
      </w:pPr>
      <w:r w:rsidRPr="005B15CE">
        <w:rPr>
          <w:color w:val="FF0000"/>
          <w:sz w:val="28"/>
          <w:szCs w:val="28"/>
        </w:rPr>
        <w:t xml:space="preserve"> </w:t>
      </w:r>
      <w:r w:rsidR="00BE2D81" w:rsidRPr="005B15CE">
        <w:rPr>
          <w:color w:val="FF0000"/>
          <w:sz w:val="28"/>
          <w:szCs w:val="28"/>
        </w:rPr>
        <w:t xml:space="preserve">   </w:t>
      </w:r>
      <w:r w:rsidR="00BE2D81"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D61566" w:rsidRPr="00AA0845">
        <w:rPr>
          <w:sz w:val="28"/>
          <w:szCs w:val="28"/>
        </w:rPr>
        <w:t>6</w:t>
      </w:r>
      <w:r w:rsidRPr="00AA0845">
        <w:rPr>
          <w:sz w:val="28"/>
          <w:szCs w:val="28"/>
        </w:rPr>
        <w:t xml:space="preserve">; бесед в учреждениях общего и дополнительного образования – </w:t>
      </w:r>
      <w:r w:rsidR="00D61566" w:rsidRPr="00AA0845">
        <w:rPr>
          <w:sz w:val="28"/>
          <w:szCs w:val="28"/>
        </w:rPr>
        <w:t>59</w:t>
      </w:r>
      <w:r w:rsidRPr="00AA0845">
        <w:rPr>
          <w:sz w:val="28"/>
          <w:szCs w:val="28"/>
        </w:rPr>
        <w:t xml:space="preserve">. Проведено совместно: конкурсов - </w:t>
      </w:r>
      <w:r w:rsidR="00D61566" w:rsidRPr="00AA0845">
        <w:rPr>
          <w:sz w:val="28"/>
          <w:szCs w:val="28"/>
        </w:rPr>
        <w:t>4</w:t>
      </w:r>
      <w:r w:rsidRPr="00AA0845">
        <w:rPr>
          <w:sz w:val="28"/>
          <w:szCs w:val="28"/>
        </w:rPr>
        <w:t xml:space="preserve">, викторин по БДД с участием детей – </w:t>
      </w:r>
      <w:r w:rsidR="00AA0845" w:rsidRPr="00AA0845">
        <w:rPr>
          <w:sz w:val="28"/>
          <w:szCs w:val="28"/>
        </w:rPr>
        <w:t>5</w:t>
      </w:r>
      <w:r w:rsidRPr="00AA0845">
        <w:rPr>
          <w:sz w:val="28"/>
          <w:szCs w:val="28"/>
        </w:rPr>
        <w:t xml:space="preserve">, социальных акций – </w:t>
      </w:r>
      <w:r w:rsidR="00AA0845" w:rsidRPr="00AA0845">
        <w:rPr>
          <w:sz w:val="28"/>
          <w:szCs w:val="28"/>
        </w:rPr>
        <w:t>9</w:t>
      </w:r>
      <w:r w:rsidRPr="00AA0845">
        <w:rPr>
          <w:sz w:val="28"/>
          <w:szCs w:val="28"/>
        </w:rPr>
        <w:t xml:space="preserve">, экскурсий – </w:t>
      </w:r>
      <w:r w:rsidR="00AA0845" w:rsidRPr="00AA0845">
        <w:rPr>
          <w:sz w:val="28"/>
          <w:szCs w:val="28"/>
        </w:rPr>
        <w:t>8</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F44ABC" w:rsidRPr="00AA0845">
        <w:rPr>
          <w:sz w:val="28"/>
          <w:szCs w:val="28"/>
        </w:rPr>
        <w:t>0</w:t>
      </w:r>
      <w:r w:rsidRPr="00AA0845">
        <w:rPr>
          <w:sz w:val="28"/>
          <w:szCs w:val="28"/>
        </w:rPr>
        <w:t xml:space="preserve">.    </w:t>
      </w:r>
    </w:p>
    <w:p w:rsidR="00B41B5B" w:rsidRPr="00AA0845" w:rsidRDefault="00BE2D81" w:rsidP="00BE2D81">
      <w:pPr>
        <w:jc w:val="both"/>
        <w:rPr>
          <w:sz w:val="28"/>
          <w:szCs w:val="28"/>
        </w:rPr>
      </w:pPr>
      <w:r w:rsidRPr="00AA0845">
        <w:rPr>
          <w:sz w:val="28"/>
          <w:szCs w:val="28"/>
        </w:rPr>
        <w:t xml:space="preserve">        Отделением ГИБДД, совместно с педагогами образовательных учреждений СДНД,</w:t>
      </w:r>
      <w:r w:rsidR="00D35B45" w:rsidRPr="00AA0845">
        <w:rPr>
          <w:sz w:val="28"/>
          <w:szCs w:val="28"/>
        </w:rPr>
        <w:t xml:space="preserve"> штабом</w:t>
      </w:r>
      <w:r w:rsidRPr="00AA0845">
        <w:rPr>
          <w:sz w:val="28"/>
          <w:szCs w:val="28"/>
        </w:rPr>
        <w:t xml:space="preserve"> ЮИД, проведены профилактические мероприятия</w:t>
      </w:r>
      <w:r w:rsidR="00D35B45" w:rsidRPr="00AA0845">
        <w:rPr>
          <w:sz w:val="28"/>
          <w:szCs w:val="28"/>
        </w:rPr>
        <w:t>:</w:t>
      </w:r>
      <w:r w:rsidRPr="00AA0845">
        <w:rPr>
          <w:sz w:val="28"/>
          <w:szCs w:val="28"/>
        </w:rPr>
        <w:t xml:space="preserve"> «Рождественские каникулы»,</w:t>
      </w:r>
      <w:r w:rsidR="00B41B5B" w:rsidRPr="00AA0845">
        <w:rPr>
          <w:sz w:val="28"/>
          <w:szCs w:val="28"/>
        </w:rPr>
        <w:t xml:space="preserve"> </w:t>
      </w:r>
      <w:r w:rsidRPr="00AA0845">
        <w:rPr>
          <w:sz w:val="28"/>
          <w:szCs w:val="28"/>
        </w:rPr>
        <w:t>«Горка»</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lastRenderedPageBreak/>
        <w:t xml:space="preserve">      04.03. 2022 в ЦТР «Гармония» проведено чествование руководителей отрядов ЮИД с награждением.     </w:t>
      </w:r>
    </w:p>
    <w:p w:rsidR="00AA0845" w:rsidRP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A0845" w:rsidRPr="00AA0845">
        <w:rPr>
          <w:sz w:val="28"/>
          <w:szCs w:val="28"/>
        </w:rPr>
        <w:t xml:space="preserve"> Штабом ЮИД, проведен онлайн челлендж посвященный к 49 </w:t>
      </w:r>
      <w:proofErr w:type="spellStart"/>
      <w:r w:rsidR="00AA0845" w:rsidRPr="00AA0845">
        <w:rPr>
          <w:sz w:val="28"/>
          <w:szCs w:val="28"/>
        </w:rPr>
        <w:t>летию</w:t>
      </w:r>
      <w:proofErr w:type="spellEnd"/>
      <w:r w:rsidR="00AA0845" w:rsidRPr="00AA0845">
        <w:rPr>
          <w:sz w:val="28"/>
          <w:szCs w:val="28"/>
        </w:rPr>
        <w:t xml:space="preserve"> со дня образования ЮИД.</w:t>
      </w:r>
    </w:p>
    <w:p w:rsidR="00BE2D81" w:rsidRPr="00AA0845" w:rsidRDefault="0012316B" w:rsidP="00BE2D81">
      <w:pPr>
        <w:jc w:val="both"/>
        <w:rPr>
          <w:sz w:val="28"/>
          <w:szCs w:val="28"/>
        </w:rPr>
      </w:pPr>
      <w:r w:rsidRPr="00AA0845">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w:t>
      </w:r>
      <w:r w:rsidR="00BE2D81" w:rsidRPr="00AA0845">
        <w:rPr>
          <w:sz w:val="28"/>
          <w:szCs w:val="28"/>
        </w:rPr>
        <w:t>ОГИБДД МО МВД России «Тавдинский» в целях профилактики детского дорожно-транспортного травматизма осуществляет разъяснительную работу по использованию детских удерживающих устройств среди взрослых участников дорожного движения. В каждом образовательном учреждении в том числе и дошкольном в уголках размещена информация о новых правилах перевозки детей в транспортных средствах.</w:t>
      </w: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выявлен</w:t>
      </w:r>
      <w:r w:rsidR="00734356" w:rsidRPr="00AA0845">
        <w:rPr>
          <w:sz w:val="28"/>
          <w:szCs w:val="28"/>
        </w:rPr>
        <w:t>о</w:t>
      </w:r>
      <w:r w:rsidR="004E5A16" w:rsidRPr="00AA0845">
        <w:rPr>
          <w:sz w:val="28"/>
          <w:szCs w:val="28"/>
        </w:rPr>
        <w:t xml:space="preserve"> </w:t>
      </w:r>
      <w:r w:rsidR="00AA0845" w:rsidRPr="00AA0845">
        <w:rPr>
          <w:sz w:val="28"/>
          <w:szCs w:val="28"/>
        </w:rPr>
        <w:t>4</w:t>
      </w:r>
      <w:r w:rsidRPr="00AA0845">
        <w:rPr>
          <w:sz w:val="28"/>
          <w:szCs w:val="28"/>
        </w:rPr>
        <w:t xml:space="preserve"> </w:t>
      </w:r>
      <w:r w:rsidR="00AA0845" w:rsidRPr="00AA0845">
        <w:rPr>
          <w:sz w:val="28"/>
          <w:szCs w:val="28"/>
        </w:rPr>
        <w:t>ребенка</w:t>
      </w:r>
      <w:r w:rsidR="004E5A16" w:rsidRPr="00AA0845">
        <w:rPr>
          <w:sz w:val="28"/>
          <w:szCs w:val="28"/>
        </w:rPr>
        <w:t xml:space="preserve"> </w:t>
      </w:r>
      <w:r w:rsidRPr="00AA0845">
        <w:rPr>
          <w:sz w:val="28"/>
          <w:szCs w:val="28"/>
        </w:rPr>
        <w:t>наруши</w:t>
      </w:r>
      <w:r w:rsidR="003A166F" w:rsidRPr="00AA0845">
        <w:rPr>
          <w:sz w:val="28"/>
          <w:szCs w:val="28"/>
        </w:rPr>
        <w:t>тел</w:t>
      </w:r>
      <w:r w:rsidR="00AA0845" w:rsidRPr="00AA0845">
        <w:rPr>
          <w:sz w:val="28"/>
          <w:szCs w:val="28"/>
        </w:rPr>
        <w:t>я</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AA0845" w:rsidRPr="00AA0845">
        <w:rPr>
          <w:sz w:val="28"/>
          <w:szCs w:val="28"/>
        </w:rPr>
        <w:t>4</w:t>
      </w:r>
      <w:r w:rsidR="007D0DC2" w:rsidRPr="00AA0845">
        <w:rPr>
          <w:sz w:val="28"/>
          <w:szCs w:val="28"/>
        </w:rPr>
        <w:t xml:space="preserve"> карточк</w:t>
      </w:r>
      <w:r w:rsidR="00DB0C96" w:rsidRPr="00AA0845">
        <w:rPr>
          <w:sz w:val="28"/>
          <w:szCs w:val="28"/>
        </w:rPr>
        <w:t>и</w:t>
      </w:r>
      <w:r w:rsidR="007D0DC2" w:rsidRPr="00AA0845">
        <w:rPr>
          <w:sz w:val="28"/>
          <w:szCs w:val="28"/>
        </w:rPr>
        <w:t xml:space="preserve">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AA0845" w:rsidRPr="00AA0845">
        <w:rPr>
          <w:sz w:val="28"/>
          <w:szCs w:val="28"/>
        </w:rPr>
        <w:t>4</w:t>
      </w:r>
      <w:r w:rsidR="00843292" w:rsidRPr="00AA0845">
        <w:rPr>
          <w:sz w:val="28"/>
          <w:szCs w:val="28"/>
        </w:rPr>
        <w:t xml:space="preserve"> представлени</w:t>
      </w:r>
      <w:r w:rsidR="00DB0C96" w:rsidRPr="00AA0845">
        <w:rPr>
          <w:sz w:val="28"/>
          <w:szCs w:val="28"/>
        </w:rPr>
        <w:t>я</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выявлено </w:t>
      </w:r>
      <w:r w:rsidR="00AA0845" w:rsidRPr="00AA0845">
        <w:rPr>
          <w:sz w:val="28"/>
          <w:szCs w:val="28"/>
        </w:rPr>
        <w:t>3</w:t>
      </w:r>
      <w:r w:rsidR="00B245C3" w:rsidRPr="00AA0845">
        <w:rPr>
          <w:sz w:val="28"/>
          <w:szCs w:val="28"/>
        </w:rPr>
        <w:t>6</w:t>
      </w:r>
      <w:r w:rsidRPr="00AA0845">
        <w:rPr>
          <w:b/>
          <w:sz w:val="28"/>
          <w:szCs w:val="28"/>
        </w:rPr>
        <w:t xml:space="preserve"> </w:t>
      </w:r>
      <w:r w:rsidRPr="00AA0845">
        <w:rPr>
          <w:sz w:val="28"/>
          <w:szCs w:val="28"/>
        </w:rPr>
        <w:t>водител</w:t>
      </w:r>
      <w:r w:rsidR="00B245C3" w:rsidRPr="00AA0845">
        <w:rPr>
          <w:sz w:val="28"/>
          <w:szCs w:val="28"/>
        </w:rPr>
        <w:t>ей</w:t>
      </w:r>
      <w:r w:rsidRPr="00AA0845">
        <w:rPr>
          <w:sz w:val="28"/>
          <w:szCs w:val="28"/>
        </w:rPr>
        <w:t xml:space="preserve"> осуществляющих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BE2D81" w:rsidRPr="00AA0845"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w:t>
      </w:r>
      <w:r w:rsidRPr="00AA0845">
        <w:rPr>
          <w:rStyle w:val="a5"/>
          <w:b w:val="0"/>
          <w:sz w:val="28"/>
          <w:szCs w:val="28"/>
        </w:rPr>
        <w:lastRenderedPageBreak/>
        <w:t xml:space="preserve">пассивных средств безопасности. </w:t>
      </w:r>
      <w:r w:rsidR="0013161B" w:rsidRPr="00AA0845">
        <w:rPr>
          <w:rStyle w:val="a5"/>
          <w:b w:val="0"/>
          <w:sz w:val="28"/>
          <w:szCs w:val="28"/>
        </w:rPr>
        <w:t xml:space="preserve">Проведение рейдов «Родительский патруль» около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 xml:space="preserve">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2A7AA4" w:rsidRPr="00AA0845" w:rsidRDefault="002A7AA4" w:rsidP="00E269E0">
      <w:pPr>
        <w:jc w:val="both"/>
        <w:rPr>
          <w:sz w:val="28"/>
          <w:szCs w:val="28"/>
        </w:rPr>
      </w:pPr>
      <w:r>
        <w:rPr>
          <w:sz w:val="28"/>
          <w:szCs w:val="28"/>
        </w:rPr>
        <w:t xml:space="preserve">-   проведение профилактических мероприятий направленных на </w:t>
      </w:r>
      <w:r w:rsidRPr="00AA0845">
        <w:rPr>
          <w:sz w:val="28"/>
          <w:szCs w:val="28"/>
        </w:rPr>
        <w:t>выявлени</w:t>
      </w:r>
      <w:r>
        <w:rPr>
          <w:sz w:val="28"/>
          <w:szCs w:val="28"/>
        </w:rPr>
        <w:t>е</w:t>
      </w:r>
      <w:r w:rsidRPr="00AA0845">
        <w:rPr>
          <w:sz w:val="28"/>
          <w:szCs w:val="28"/>
        </w:rPr>
        <w:t xml:space="preserve"> нарушений ПДД РФ при перевозке детей-пассажиров</w:t>
      </w:r>
      <w:r>
        <w:rPr>
          <w:sz w:val="28"/>
          <w:szCs w:val="28"/>
        </w:rPr>
        <w:t xml:space="preserve"> около образовательных учреждений;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Pr="00AA0845" w:rsidRDefault="00BE2D81" w:rsidP="00BE2D81">
      <w:pPr>
        <w:jc w:val="center"/>
        <w:rPr>
          <w:sz w:val="28"/>
          <w:szCs w:val="28"/>
        </w:rPr>
      </w:pPr>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w:t>
      </w:r>
      <w:bookmarkStart w:id="0" w:name="_GoBack"/>
      <w:bookmarkEnd w:id="0"/>
      <w:r w:rsidRPr="00AA0845">
        <w:rPr>
          <w:sz w:val="28"/>
          <w:szCs w:val="28"/>
        </w:rPr>
        <w:t xml:space="preserve">                                                И.В. Ляпустин</w:t>
      </w:r>
    </w:p>
    <w:sectPr w:rsidR="00B41B5B" w:rsidRPr="00AA0845" w:rsidSect="00090120">
      <w:headerReference w:type="default" r:id="rId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344" w:rsidRDefault="007D3344">
      <w:r>
        <w:separator/>
      </w:r>
    </w:p>
  </w:endnote>
  <w:endnote w:type="continuationSeparator" w:id="0">
    <w:p w:rsidR="007D3344" w:rsidRDefault="007D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344" w:rsidRDefault="007D3344">
      <w:r>
        <w:separator/>
      </w:r>
    </w:p>
  </w:footnote>
  <w:footnote w:type="continuationSeparator" w:id="0">
    <w:p w:rsidR="007D3344" w:rsidRDefault="007D3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7D3344">
        <w:pPr>
          <w:pStyle w:val="a3"/>
          <w:jc w:val="center"/>
        </w:pPr>
      </w:p>
    </w:sdtContent>
  </w:sdt>
  <w:p w:rsidR="00A76950" w:rsidRDefault="007D33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D05C1"/>
    <w:rsid w:val="000D5EE0"/>
    <w:rsid w:val="000E1061"/>
    <w:rsid w:val="00112963"/>
    <w:rsid w:val="0012316B"/>
    <w:rsid w:val="0013161B"/>
    <w:rsid w:val="00170B56"/>
    <w:rsid w:val="0019353B"/>
    <w:rsid w:val="001B7A89"/>
    <w:rsid w:val="001C5CF1"/>
    <w:rsid w:val="00201BB7"/>
    <w:rsid w:val="00225D7E"/>
    <w:rsid w:val="00277DFF"/>
    <w:rsid w:val="002A7AA4"/>
    <w:rsid w:val="002B4289"/>
    <w:rsid w:val="002C0199"/>
    <w:rsid w:val="002D3A95"/>
    <w:rsid w:val="003456F5"/>
    <w:rsid w:val="00382CCA"/>
    <w:rsid w:val="00386E01"/>
    <w:rsid w:val="003A166F"/>
    <w:rsid w:val="003F2E13"/>
    <w:rsid w:val="00405402"/>
    <w:rsid w:val="00444857"/>
    <w:rsid w:val="004530E4"/>
    <w:rsid w:val="00474F9F"/>
    <w:rsid w:val="004E5A16"/>
    <w:rsid w:val="0050790A"/>
    <w:rsid w:val="00513D2D"/>
    <w:rsid w:val="00550488"/>
    <w:rsid w:val="00561664"/>
    <w:rsid w:val="005807A3"/>
    <w:rsid w:val="005B15CE"/>
    <w:rsid w:val="00696065"/>
    <w:rsid w:val="006B31FB"/>
    <w:rsid w:val="006C3899"/>
    <w:rsid w:val="006D3DDE"/>
    <w:rsid w:val="00714000"/>
    <w:rsid w:val="00734356"/>
    <w:rsid w:val="007836AA"/>
    <w:rsid w:val="007A6EE2"/>
    <w:rsid w:val="007B6CC2"/>
    <w:rsid w:val="007D0DC2"/>
    <w:rsid w:val="007D3344"/>
    <w:rsid w:val="007E361B"/>
    <w:rsid w:val="008364A6"/>
    <w:rsid w:val="00843292"/>
    <w:rsid w:val="00874A8D"/>
    <w:rsid w:val="008865E7"/>
    <w:rsid w:val="00887731"/>
    <w:rsid w:val="008B0895"/>
    <w:rsid w:val="008D3F5F"/>
    <w:rsid w:val="008F0D88"/>
    <w:rsid w:val="00933A97"/>
    <w:rsid w:val="0095472F"/>
    <w:rsid w:val="009776E0"/>
    <w:rsid w:val="009859FF"/>
    <w:rsid w:val="009A27D4"/>
    <w:rsid w:val="009D7E63"/>
    <w:rsid w:val="00A121AA"/>
    <w:rsid w:val="00A26DBA"/>
    <w:rsid w:val="00A36287"/>
    <w:rsid w:val="00A4254E"/>
    <w:rsid w:val="00A47D6F"/>
    <w:rsid w:val="00A95EAD"/>
    <w:rsid w:val="00AA0845"/>
    <w:rsid w:val="00AA7C1B"/>
    <w:rsid w:val="00AB0412"/>
    <w:rsid w:val="00B005E4"/>
    <w:rsid w:val="00B2095E"/>
    <w:rsid w:val="00B245C3"/>
    <w:rsid w:val="00B41B5B"/>
    <w:rsid w:val="00B46848"/>
    <w:rsid w:val="00B90D50"/>
    <w:rsid w:val="00BA2089"/>
    <w:rsid w:val="00BC5421"/>
    <w:rsid w:val="00BC5F51"/>
    <w:rsid w:val="00BD459D"/>
    <w:rsid w:val="00BE2D81"/>
    <w:rsid w:val="00C04518"/>
    <w:rsid w:val="00C06BA6"/>
    <w:rsid w:val="00C175FD"/>
    <w:rsid w:val="00C60ABB"/>
    <w:rsid w:val="00C80919"/>
    <w:rsid w:val="00C839E6"/>
    <w:rsid w:val="00C87E51"/>
    <w:rsid w:val="00CB435D"/>
    <w:rsid w:val="00CC722A"/>
    <w:rsid w:val="00D35B45"/>
    <w:rsid w:val="00D44905"/>
    <w:rsid w:val="00D61566"/>
    <w:rsid w:val="00D64C6C"/>
    <w:rsid w:val="00DA00C1"/>
    <w:rsid w:val="00DA42FE"/>
    <w:rsid w:val="00DA4F95"/>
    <w:rsid w:val="00DB0C96"/>
    <w:rsid w:val="00DE7478"/>
    <w:rsid w:val="00DE77B8"/>
    <w:rsid w:val="00E269E0"/>
    <w:rsid w:val="00E4354F"/>
    <w:rsid w:val="00E5352B"/>
    <w:rsid w:val="00E560FA"/>
    <w:rsid w:val="00E73BA7"/>
    <w:rsid w:val="00EA4345"/>
    <w:rsid w:val="00F03A9A"/>
    <w:rsid w:val="00F2492C"/>
    <w:rsid w:val="00F25DE7"/>
    <w:rsid w:val="00F26242"/>
    <w:rsid w:val="00F34C28"/>
    <w:rsid w:val="00F44ABC"/>
    <w:rsid w:val="00F453A7"/>
    <w:rsid w:val="00F533AF"/>
    <w:rsid w:val="00F91CAB"/>
    <w:rsid w:val="00F97B28"/>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vdatoda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5</cp:revision>
  <cp:lastPrinted>2021-10-06T07:48:00Z</cp:lastPrinted>
  <dcterms:created xsi:type="dcterms:W3CDTF">2022-03-01T05:37:00Z</dcterms:created>
  <dcterms:modified xsi:type="dcterms:W3CDTF">2022-03-09T07:14:00Z</dcterms:modified>
</cp:coreProperties>
</file>