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C759" w14:textId="6E9BB58C" w:rsidR="000A4429" w:rsidRPr="000A4429" w:rsidRDefault="00E0020D" w:rsidP="00D64D66">
      <w:pPr>
        <w:spacing w:after="11" w:line="254" w:lineRule="auto"/>
        <w:ind w:left="769" w:right="741" w:firstLine="20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0A4429" w:rsidRPr="000A4429">
        <w:rPr>
          <w:b/>
          <w:sz w:val="24"/>
          <w:szCs w:val="24"/>
        </w:rPr>
        <w:t>лан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по результатам проведенной в 201</w:t>
      </w:r>
      <w:r w:rsidR="00EC2028">
        <w:rPr>
          <w:b/>
          <w:sz w:val="24"/>
          <w:szCs w:val="24"/>
        </w:rPr>
        <w:t>8</w:t>
      </w:r>
      <w:r w:rsidR="000A4429" w:rsidRPr="000A4429">
        <w:rPr>
          <w:b/>
          <w:sz w:val="24"/>
          <w:szCs w:val="24"/>
        </w:rPr>
        <w:t xml:space="preserve"> году независимой оценки качества оказания услуг</w:t>
      </w:r>
    </w:p>
    <w:p w14:paraId="0A507B2D" w14:textId="77777777" w:rsidR="00D64D66" w:rsidRDefault="000A4429" w:rsidP="00D64D66">
      <w:pPr>
        <w:spacing w:after="27"/>
        <w:ind w:left="2072"/>
        <w:jc w:val="center"/>
        <w:rPr>
          <w:rFonts w:eastAsia="Calibri"/>
          <w:b/>
          <w:noProof/>
          <w:sz w:val="24"/>
          <w:szCs w:val="24"/>
          <w:u w:val="single"/>
        </w:rPr>
      </w:pPr>
      <w:r w:rsidRPr="000A4429">
        <w:rPr>
          <w:rFonts w:eastAsia="Calibri"/>
          <w:b/>
          <w:noProof/>
          <w:sz w:val="24"/>
          <w:szCs w:val="24"/>
          <w:u w:val="single"/>
        </w:rPr>
        <w:t xml:space="preserve">Муниципальное казённое общеобразовательное учреждение </w:t>
      </w:r>
    </w:p>
    <w:p w14:paraId="4C9218A8" w14:textId="77777777" w:rsidR="000A4429" w:rsidRPr="000A4429" w:rsidRDefault="000A4429" w:rsidP="00D64D66">
      <w:pPr>
        <w:spacing w:after="27"/>
        <w:ind w:left="2072"/>
        <w:jc w:val="center"/>
        <w:rPr>
          <w:b/>
          <w:sz w:val="24"/>
          <w:szCs w:val="24"/>
          <w:u w:val="single"/>
        </w:rPr>
      </w:pPr>
      <w:r w:rsidRPr="000A4429">
        <w:rPr>
          <w:rFonts w:eastAsia="Calibri"/>
          <w:b/>
          <w:noProof/>
          <w:sz w:val="24"/>
          <w:szCs w:val="24"/>
          <w:u w:val="single"/>
        </w:rPr>
        <w:t xml:space="preserve"> «</w:t>
      </w:r>
      <w:r w:rsidR="003F38DD">
        <w:rPr>
          <w:rFonts w:eastAsia="Calibri"/>
          <w:b/>
          <w:noProof/>
          <w:sz w:val="24"/>
          <w:szCs w:val="24"/>
          <w:u w:val="single"/>
        </w:rPr>
        <w:t xml:space="preserve">Оверинская </w:t>
      </w:r>
      <w:r w:rsidRPr="000A4429">
        <w:rPr>
          <w:rFonts w:eastAsia="Calibri"/>
          <w:b/>
          <w:noProof/>
          <w:sz w:val="24"/>
          <w:szCs w:val="24"/>
          <w:u w:val="single"/>
        </w:rPr>
        <w:t xml:space="preserve"> основная общеобразовательная школа» Таборинского района Свердловской области</w:t>
      </w:r>
    </w:p>
    <w:p w14:paraId="1BC8BE6C" w14:textId="77777777" w:rsidR="003C6694" w:rsidRPr="00D64D66" w:rsidRDefault="000A4429" w:rsidP="00D64D66">
      <w:pPr>
        <w:spacing w:after="295"/>
        <w:ind w:left="32" w:hanging="10"/>
        <w:jc w:val="center"/>
        <w:rPr>
          <w:sz w:val="24"/>
          <w:szCs w:val="24"/>
        </w:rPr>
      </w:pPr>
      <w:r w:rsidRPr="000A4429">
        <w:rPr>
          <w:sz w:val="24"/>
          <w:szCs w:val="24"/>
        </w:rPr>
        <w:t>(наименование организации)</w:t>
      </w:r>
    </w:p>
    <w:tbl>
      <w:tblPr>
        <w:tblStyle w:val="TableGrid"/>
        <w:tblW w:w="13999" w:type="dxa"/>
        <w:tblInd w:w="-97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24"/>
        <w:gridCol w:w="3585"/>
        <w:gridCol w:w="3290"/>
        <w:gridCol w:w="2255"/>
        <w:gridCol w:w="3466"/>
        <w:gridCol w:w="800"/>
      </w:tblGrid>
      <w:tr w:rsidR="003C6694" w14:paraId="7C2DAB4C" w14:textId="77777777" w:rsidTr="00E0020D">
        <w:trPr>
          <w:trHeight w:val="695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0375" w14:textId="77777777" w:rsidR="003C6694" w:rsidRDefault="003C6694"/>
        </w:tc>
        <w:tc>
          <w:tcPr>
            <w:tcW w:w="6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791A0" w14:textId="77777777" w:rsidR="003C6694" w:rsidRDefault="000568B4">
            <w:pPr>
              <w:ind w:left="62"/>
              <w:jc w:val="center"/>
            </w:pPr>
            <w:r>
              <w:rPr>
                <w:sz w:val="26"/>
              </w:rPr>
              <w:t>Наименование мероприятии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4CD0" w14:textId="77777777" w:rsidR="003C6694" w:rsidRDefault="000568B4">
            <w:pPr>
              <w:ind w:left="12"/>
              <w:jc w:val="center"/>
            </w:pPr>
            <w:r>
              <w:rPr>
                <w:sz w:val="26"/>
              </w:rPr>
              <w:t>Сроки реализации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AF6A" w14:textId="77777777" w:rsidR="000A4429" w:rsidRPr="000A4429" w:rsidRDefault="000568B4">
            <w:pPr>
              <w:spacing w:after="24" w:line="216" w:lineRule="auto"/>
              <w:ind w:left="1324" w:right="1324"/>
              <w:jc w:val="center"/>
              <w:rPr>
                <w:b/>
                <w:sz w:val="26"/>
              </w:rPr>
            </w:pPr>
            <w:r w:rsidRPr="000A4429">
              <w:rPr>
                <w:b/>
                <w:sz w:val="26"/>
              </w:rPr>
              <w:t xml:space="preserve">Информация о выполнении </w:t>
            </w:r>
          </w:p>
          <w:p w14:paraId="18D345E9" w14:textId="77777777" w:rsidR="003C6694" w:rsidRPr="000A4429" w:rsidRDefault="000568B4" w:rsidP="000A4429">
            <w:pPr>
              <w:spacing w:after="24" w:line="216" w:lineRule="auto"/>
              <w:ind w:left="1324" w:right="1324"/>
              <w:jc w:val="center"/>
              <w:rPr>
                <w:b/>
              </w:rPr>
            </w:pPr>
            <w:r w:rsidRPr="000A4429">
              <w:rPr>
                <w:b/>
                <w:sz w:val="26"/>
              </w:rPr>
              <w:t>Результат</w:t>
            </w:r>
          </w:p>
        </w:tc>
      </w:tr>
      <w:tr w:rsidR="000A4429" w14:paraId="163DC4D0" w14:textId="77777777" w:rsidTr="00E0020D">
        <w:trPr>
          <w:trHeight w:val="269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117087" w14:textId="77777777" w:rsidR="000A4429" w:rsidRDefault="000A4429"/>
        </w:tc>
        <w:tc>
          <w:tcPr>
            <w:tcW w:w="1339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16D6DD" w14:textId="77777777" w:rsidR="000A4429" w:rsidRDefault="000A4429" w:rsidP="000A4429">
            <w:pPr>
              <w:ind w:right="122"/>
              <w:jc w:val="center"/>
            </w:pPr>
            <w:r>
              <w:rPr>
                <w:sz w:val="24"/>
              </w:rPr>
              <w:t>1.Открытостъ и доступность</w:t>
            </w:r>
            <w:r>
              <w:t xml:space="preserve"> образовательной организации, осуществляющей образовательную </w:t>
            </w:r>
            <w:r>
              <w:rPr>
                <w:sz w:val="24"/>
              </w:rPr>
              <w:t>деятельность</w:t>
            </w:r>
          </w:p>
        </w:tc>
      </w:tr>
      <w:tr w:rsidR="003C6694" w14:paraId="603462F5" w14:textId="77777777" w:rsidTr="00E0020D">
        <w:trPr>
          <w:trHeight w:val="910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21F3" w14:textId="77777777" w:rsidR="003C6694" w:rsidRPr="00134ACD" w:rsidRDefault="000A4429" w:rsidP="000A4429">
            <w:pPr>
              <w:jc w:val="center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1.1.</w:t>
            </w:r>
          </w:p>
        </w:tc>
        <w:tc>
          <w:tcPr>
            <w:tcW w:w="6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831F8" w14:textId="61FE70D3" w:rsidR="003C6694" w:rsidRDefault="000568B4" w:rsidP="00E0020D">
            <w:pPr>
              <w:spacing w:line="261" w:lineRule="auto"/>
              <w:ind w:firstLine="96"/>
              <w:jc w:val="both"/>
            </w:pPr>
            <w:r>
              <w:rPr>
                <w:sz w:val="24"/>
              </w:rPr>
              <w:t>Ежемесячный анализ поступивших обращений граждан на официальном</w:t>
            </w:r>
            <w:r w:rsidR="00E0020D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1C326" w14:textId="77777777" w:rsidR="003C6694" w:rsidRDefault="000568B4">
            <w:pPr>
              <w:ind w:left="12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EFA5" w14:textId="5101CC80" w:rsidR="003C6694" w:rsidRDefault="003C6694" w:rsidP="00DC073D">
            <w:pPr>
              <w:ind w:right="1881"/>
              <w:jc w:val="both"/>
            </w:pPr>
          </w:p>
        </w:tc>
      </w:tr>
      <w:tr w:rsidR="00134ACD" w14:paraId="1623832B" w14:textId="77777777" w:rsidTr="00E0020D">
        <w:trPr>
          <w:trHeight w:val="288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C53EEC" w14:textId="77777777" w:rsidR="00134ACD" w:rsidRDefault="00134ACD"/>
        </w:tc>
        <w:tc>
          <w:tcPr>
            <w:tcW w:w="1339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0BCF7C" w14:textId="77777777" w:rsidR="00134ACD" w:rsidRDefault="00134ACD" w:rsidP="00134ACD">
            <w:pPr>
              <w:tabs>
                <w:tab w:val="center" w:pos="1689"/>
                <w:tab w:val="center" w:pos="5845"/>
              </w:tabs>
              <w:jc w:val="center"/>
            </w:pPr>
            <w:r>
              <w:rPr>
                <w:sz w:val="24"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3C6694" w14:paraId="2BD5D84A" w14:textId="77777777" w:rsidTr="00E0020D">
        <w:trPr>
          <w:trHeight w:val="845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C828" w14:textId="77777777" w:rsidR="003C6694" w:rsidRPr="00134ACD" w:rsidRDefault="00134ACD">
            <w:pPr>
              <w:ind w:left="108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2.</w:t>
            </w:r>
            <w:r w:rsidR="000568B4" w:rsidRPr="00134ACD">
              <w:rPr>
                <w:sz w:val="24"/>
                <w:szCs w:val="24"/>
              </w:rPr>
              <w:t>1.</w:t>
            </w:r>
          </w:p>
        </w:tc>
        <w:tc>
          <w:tcPr>
            <w:tcW w:w="6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AA7EF" w14:textId="77777777" w:rsidR="003C6694" w:rsidRDefault="000568B4" w:rsidP="00E0020D">
            <w:pPr>
              <w:ind w:left="229" w:right="26" w:hanging="140"/>
              <w:jc w:val="both"/>
            </w:pPr>
            <w:r>
              <w:rPr>
                <w:sz w:val="24"/>
              </w:rPr>
              <w:t>Обновление современным оборуд</w:t>
            </w:r>
            <w:r w:rsidR="00134ACD">
              <w:rPr>
                <w:sz w:val="24"/>
              </w:rPr>
              <w:t>ованием материальной и информац</w:t>
            </w:r>
            <w:r>
              <w:rPr>
                <w:sz w:val="24"/>
              </w:rPr>
              <w:t>ионно технической базы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49F9" w14:textId="77777777" w:rsidR="003C6694" w:rsidRDefault="000568B4">
            <w:pPr>
              <w:ind w:right="7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CA69" w14:textId="4D0F332D" w:rsidR="003C6694" w:rsidRDefault="003C6694" w:rsidP="00134ACD">
            <w:pPr>
              <w:spacing w:line="232" w:lineRule="auto"/>
              <w:ind w:left="134" w:firstLine="441"/>
            </w:pPr>
          </w:p>
        </w:tc>
      </w:tr>
      <w:tr w:rsidR="003C6694" w14:paraId="021DE86A" w14:textId="77777777" w:rsidTr="00E0020D">
        <w:trPr>
          <w:trHeight w:val="1114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766EC" w14:textId="77777777" w:rsidR="003C6694" w:rsidRPr="00134ACD" w:rsidRDefault="000568B4" w:rsidP="00134ACD">
            <w:pPr>
              <w:pStyle w:val="a3"/>
              <w:jc w:val="center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2</w:t>
            </w:r>
            <w:r w:rsidR="00134ACD" w:rsidRPr="00134ACD">
              <w:rPr>
                <w:sz w:val="24"/>
                <w:szCs w:val="24"/>
              </w:rPr>
              <w:t>.</w:t>
            </w:r>
            <w:r w:rsidRPr="00134ACD">
              <w:rPr>
                <w:sz w:val="24"/>
                <w:szCs w:val="24"/>
              </w:rPr>
              <w:t>2</w:t>
            </w:r>
          </w:p>
        </w:tc>
        <w:tc>
          <w:tcPr>
            <w:tcW w:w="6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55FB" w14:textId="77777777" w:rsidR="003C6694" w:rsidRDefault="000568B4" w:rsidP="00E0020D">
            <w:pPr>
              <w:ind w:left="229" w:hanging="140"/>
              <w:jc w:val="center"/>
            </w:pPr>
            <w:r>
              <w:rPr>
                <w:sz w:val="24"/>
              </w:rPr>
              <w:t>Актуализация ин</w:t>
            </w:r>
            <w:r w:rsidR="00134ACD">
              <w:rPr>
                <w:sz w:val="24"/>
              </w:rPr>
              <w:t>формации на официальном сайте ОО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36DC1" w14:textId="77777777" w:rsidR="003C6694" w:rsidRDefault="003F38DD" w:rsidP="003F38DD">
            <w:pPr>
              <w:ind w:left="166"/>
              <w:jc w:val="center"/>
            </w:pPr>
            <w:r>
              <w:rPr>
                <w:sz w:val="24"/>
              </w:rPr>
              <w:t xml:space="preserve">2 </w:t>
            </w:r>
            <w:r w:rsidR="000568B4">
              <w:rPr>
                <w:sz w:val="24"/>
              </w:rPr>
              <w:t xml:space="preserve">раза в год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64A6C" w14:textId="77777777" w:rsidR="003C6694" w:rsidRDefault="000568B4">
            <w:pPr>
              <w:ind w:right="19"/>
              <w:jc w:val="center"/>
            </w:pPr>
            <w:r>
              <w:rPr>
                <w:sz w:val="24"/>
              </w:rPr>
              <w:t>Выполнено</w:t>
            </w:r>
          </w:p>
          <w:p w14:paraId="7CE1EBBF" w14:textId="77777777" w:rsidR="003C6694" w:rsidRDefault="003C6694">
            <w:pPr>
              <w:ind w:left="729" w:hanging="537"/>
            </w:pPr>
          </w:p>
        </w:tc>
      </w:tr>
      <w:tr w:rsidR="003C6694" w14:paraId="44FAD86E" w14:textId="77777777" w:rsidTr="00E0020D">
        <w:trPr>
          <w:trHeight w:val="1138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DEE2" w14:textId="77777777" w:rsidR="003C6694" w:rsidRDefault="000568B4">
            <w:pPr>
              <w:ind w:left="62"/>
              <w:jc w:val="center"/>
            </w:pPr>
            <w:r>
              <w:rPr>
                <w:sz w:val="24"/>
              </w:rPr>
              <w:t>2.3.</w:t>
            </w:r>
          </w:p>
        </w:tc>
        <w:tc>
          <w:tcPr>
            <w:tcW w:w="6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5CAC" w14:textId="77777777" w:rsidR="003C6694" w:rsidRDefault="00134ACD" w:rsidP="00E0020D">
            <w:pPr>
              <w:ind w:left="229" w:hanging="140"/>
              <w:jc w:val="both"/>
            </w:pPr>
            <w:r>
              <w:t>Создани</w:t>
            </w:r>
            <w:r w:rsidR="000568B4">
              <w:t>е усло</w:t>
            </w:r>
            <w:r>
              <w:t>вий для работы столовой в летний</w:t>
            </w:r>
            <w:r w:rsidR="000568B4">
              <w:t xml:space="preserve"> период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F16C" w14:textId="77777777" w:rsidR="003C6694" w:rsidRDefault="00B50518">
            <w:pPr>
              <w:ind w:right="7"/>
              <w:jc w:val="center"/>
            </w:pPr>
            <w:r>
              <w:rPr>
                <w:sz w:val="24"/>
              </w:rPr>
              <w:t>Июнь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024B" w14:textId="5B2B15AB" w:rsidR="00B50518" w:rsidRDefault="00B50518" w:rsidP="00DC073D">
            <w:pPr>
              <w:ind w:left="940" w:hanging="921"/>
            </w:pPr>
          </w:p>
        </w:tc>
      </w:tr>
      <w:tr w:rsidR="003C6694" w14:paraId="360950AD" w14:textId="77777777" w:rsidTr="00E0020D">
        <w:trPr>
          <w:trHeight w:val="11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BDFD" w14:textId="77777777" w:rsidR="003C6694" w:rsidRDefault="000568B4">
            <w:pPr>
              <w:ind w:right="19"/>
              <w:jc w:val="center"/>
            </w:pPr>
            <w:r>
              <w:rPr>
                <w:sz w:val="24"/>
              </w:rPr>
              <w:t>2.4.</w:t>
            </w:r>
          </w:p>
        </w:tc>
        <w:tc>
          <w:tcPr>
            <w:tcW w:w="6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E7E6E" w14:textId="77777777" w:rsidR="003C6694" w:rsidRDefault="009324F0" w:rsidP="00E0020D">
            <w:pPr>
              <w:ind w:left="229" w:hanging="140"/>
              <w:jc w:val="center"/>
            </w:pPr>
            <w:r>
              <w:t>Создание услови</w:t>
            </w:r>
            <w:r w:rsidR="000568B4">
              <w:t>й для спортивно</w:t>
            </w:r>
          </w:p>
          <w:p w14:paraId="42C534E7" w14:textId="77777777" w:rsidR="003C6694" w:rsidRDefault="009324F0" w:rsidP="00E0020D">
            <w:pPr>
              <w:ind w:left="229" w:hanging="140"/>
              <w:jc w:val="center"/>
            </w:pPr>
            <w:r>
              <w:t>-оздоровительны</w:t>
            </w:r>
            <w:r w:rsidR="000568B4">
              <w:t>х мероприятий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4DD3" w14:textId="77777777" w:rsidR="003C6694" w:rsidRDefault="000568B4">
            <w:pPr>
              <w:ind w:left="14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2E287" w14:textId="1EEB3689" w:rsidR="003C6694" w:rsidRDefault="003C6694" w:rsidP="00DC073D">
            <w:pPr>
              <w:ind w:left="319" w:right="339" w:firstLine="197"/>
            </w:pPr>
          </w:p>
        </w:tc>
      </w:tr>
      <w:tr w:rsidR="003C6694" w14:paraId="429547CA" w14:textId="77777777" w:rsidTr="00E0020D">
        <w:trPr>
          <w:trHeight w:val="929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CB9A" w14:textId="77777777" w:rsidR="003C6694" w:rsidRDefault="000568B4">
            <w:pPr>
              <w:ind w:left="125"/>
            </w:pPr>
            <w:r>
              <w:rPr>
                <w:sz w:val="24"/>
              </w:rPr>
              <w:t>2.5.</w:t>
            </w:r>
          </w:p>
        </w:tc>
        <w:tc>
          <w:tcPr>
            <w:tcW w:w="6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82C0" w14:textId="77777777" w:rsidR="003C6694" w:rsidRDefault="009324F0" w:rsidP="00E0020D">
            <w:pPr>
              <w:ind w:left="229" w:hanging="140"/>
              <w:jc w:val="center"/>
            </w:pPr>
            <w:r>
              <w:rPr>
                <w:sz w:val="24"/>
              </w:rPr>
              <w:t>Обновление информации об индивиду</w:t>
            </w:r>
            <w:r w:rsidR="000568B4">
              <w:rPr>
                <w:sz w:val="24"/>
              </w:rPr>
              <w:t>альной работе с обучающимися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FD53D" w14:textId="77777777" w:rsidR="003C6694" w:rsidRDefault="000568B4">
            <w:pPr>
              <w:ind w:right="5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E1C5" w14:textId="4097F173" w:rsidR="003C6694" w:rsidRDefault="003C6694" w:rsidP="00DC073D">
            <w:pPr>
              <w:spacing w:after="41" w:line="234" w:lineRule="auto"/>
              <w:ind w:left="723" w:hanging="557"/>
            </w:pPr>
          </w:p>
        </w:tc>
      </w:tr>
      <w:tr w:rsidR="003C6694" w14:paraId="77D1C354" w14:textId="77777777" w:rsidTr="00E0020D">
        <w:trPr>
          <w:trHeight w:val="1330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EFE8B8" w14:textId="77777777" w:rsidR="003C6694" w:rsidRDefault="009324F0" w:rsidP="009324F0">
            <w:pPr>
              <w:jc w:val="center"/>
            </w:pPr>
            <w:r>
              <w:lastRenderedPageBreak/>
              <w:t>2.6.</w:t>
            </w:r>
          </w:p>
        </w:tc>
        <w:tc>
          <w:tcPr>
            <w:tcW w:w="6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55BFE0F7" w14:textId="77777777" w:rsidR="003C6694" w:rsidRDefault="000568B4" w:rsidP="00E0020D">
            <w:pPr>
              <w:ind w:left="229" w:right="343" w:hanging="140"/>
              <w:jc w:val="center"/>
            </w:pPr>
            <w:r>
              <w:rPr>
                <w:sz w:val="24"/>
              </w:rPr>
              <w:t>Участие обучающихся в конкурсах, олимпиадах, выставках, смотрах, спортивных и других меропр</w:t>
            </w:r>
            <w:r w:rsidR="009324F0">
              <w:rPr>
                <w:sz w:val="24"/>
              </w:rPr>
              <w:t>иятий на муниципальном, региональном, всероссийском</w:t>
            </w:r>
            <w:r>
              <w:rPr>
                <w:sz w:val="24"/>
              </w:rPr>
              <w:t xml:space="preserve"> уровнях.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42F7" w14:textId="77777777" w:rsidR="003C6694" w:rsidRDefault="000568B4">
            <w:pPr>
              <w:ind w:right="5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0E20" w14:textId="77777777" w:rsidR="003C6694" w:rsidRDefault="003C6694" w:rsidP="00E0020D">
            <w:pPr>
              <w:spacing w:line="223" w:lineRule="auto"/>
            </w:pPr>
          </w:p>
        </w:tc>
      </w:tr>
      <w:tr w:rsidR="00535827" w14:paraId="2C9206E7" w14:textId="77777777" w:rsidTr="00E0020D">
        <w:trPr>
          <w:trHeight w:val="306"/>
        </w:trPr>
        <w:tc>
          <w:tcPr>
            <w:tcW w:w="13999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3F6853" w14:textId="77777777" w:rsidR="00535827" w:rsidRPr="00535827" w:rsidRDefault="00535827" w:rsidP="00E0020D">
            <w:pPr>
              <w:spacing w:after="5"/>
              <w:ind w:left="229" w:right="19" w:hanging="140"/>
              <w:jc w:val="center"/>
              <w:rPr>
                <w:sz w:val="24"/>
                <w:szCs w:val="24"/>
              </w:rPr>
            </w:pPr>
            <w:r w:rsidRPr="00535827">
              <w:rPr>
                <w:sz w:val="24"/>
                <w:szCs w:val="24"/>
              </w:rPr>
              <w:t>3. Доброжелательность, вежливость и компетентность работников организации</w:t>
            </w:r>
          </w:p>
        </w:tc>
      </w:tr>
      <w:tr w:rsidR="00E666F0" w14:paraId="6409FEFE" w14:textId="77777777" w:rsidTr="00E0020D">
        <w:trPr>
          <w:trHeight w:val="1652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FA215" w14:textId="77777777" w:rsidR="00E666F0" w:rsidRDefault="00E666F0">
            <w:pPr>
              <w:ind w:right="38"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FB7C" w14:textId="77777777" w:rsidR="00E666F0" w:rsidRDefault="00E666F0" w:rsidP="00E0020D">
            <w:pPr>
              <w:ind w:left="229" w:hanging="140"/>
            </w:pPr>
            <w:r>
              <w:rPr>
                <w:sz w:val="24"/>
              </w:rPr>
              <w:t xml:space="preserve">Мероприятие по обеспечению и созданию условий для безопасности и комфортности в учреждении, на установление взаимоотношений </w:t>
            </w:r>
            <w:r w:rsidRPr="00535827">
              <w:rPr>
                <w:sz w:val="24"/>
              </w:rPr>
              <w:t>работников с учащимися.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1A7A1" w14:textId="77777777" w:rsidR="00E666F0" w:rsidRDefault="00E666F0" w:rsidP="00535827">
            <w:pPr>
              <w:ind w:right="24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6365" w14:textId="20168DCA" w:rsidR="00E666F0" w:rsidRDefault="00E666F0" w:rsidP="00DC073D"/>
        </w:tc>
      </w:tr>
      <w:tr w:rsidR="003C6694" w14:paraId="7987FA3F" w14:textId="77777777" w:rsidTr="00E0020D">
        <w:trPr>
          <w:trHeight w:val="288"/>
        </w:trPr>
        <w:tc>
          <w:tcPr>
            <w:tcW w:w="41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88464A" w14:textId="77777777" w:rsidR="003C6694" w:rsidRDefault="003C6694" w:rsidP="00E0020D">
            <w:pPr>
              <w:ind w:left="229" w:right="-7" w:hanging="140"/>
              <w:jc w:val="right"/>
            </w:pPr>
          </w:p>
        </w:tc>
        <w:tc>
          <w:tcPr>
            <w:tcW w:w="3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D73EC" w14:textId="77777777" w:rsidR="003C6694" w:rsidRDefault="003C6694" w:rsidP="00E0020D">
            <w:pPr>
              <w:ind w:left="229" w:hanging="140"/>
            </w:pPr>
          </w:p>
        </w:tc>
        <w:tc>
          <w:tcPr>
            <w:tcW w:w="572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552C6F" w14:textId="77777777" w:rsidR="003C6694" w:rsidRDefault="00E666F0">
            <w:pPr>
              <w:ind w:right="36"/>
              <w:jc w:val="center"/>
            </w:pPr>
            <w:r>
              <w:rPr>
                <w:sz w:val="24"/>
              </w:rPr>
              <w:t>4. Результативность деятельности организации</w:t>
            </w: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965001" w14:textId="77777777" w:rsidR="003C6694" w:rsidRDefault="003C6694"/>
        </w:tc>
      </w:tr>
      <w:tr w:rsidR="003C6694" w14:paraId="7B48D40C" w14:textId="77777777" w:rsidTr="00E0020D">
        <w:trPr>
          <w:trHeight w:val="84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3274" w14:textId="77777777" w:rsidR="003C6694" w:rsidRDefault="00E666F0">
            <w:pPr>
              <w:ind w:right="38"/>
              <w:jc w:val="center"/>
            </w:pPr>
            <w:r>
              <w:rPr>
                <w:sz w:val="24"/>
              </w:rPr>
              <w:t>4.</w:t>
            </w:r>
            <w:r w:rsidR="000568B4">
              <w:rPr>
                <w:sz w:val="24"/>
              </w:rPr>
              <w:t>1.</w:t>
            </w:r>
          </w:p>
        </w:tc>
        <w:tc>
          <w:tcPr>
            <w:tcW w:w="6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77D1" w14:textId="77777777" w:rsidR="003C6694" w:rsidRDefault="00E666F0" w:rsidP="00E0020D">
            <w:pPr>
              <w:ind w:left="229" w:right="170" w:hanging="140"/>
              <w:jc w:val="center"/>
            </w:pPr>
            <w:r>
              <w:rPr>
                <w:sz w:val="24"/>
              </w:rPr>
              <w:t>Мероприятия, направленные на повышение уровня подготовки учащихся в соответствии с современными требованиями рынка труда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4128" w14:textId="77777777" w:rsidR="003C6694" w:rsidRDefault="00E666F0">
            <w:pPr>
              <w:ind w:right="14"/>
              <w:jc w:val="center"/>
            </w:pPr>
            <w:r>
              <w:t xml:space="preserve">Регулярно 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B3F50" w14:textId="77777777" w:rsidR="003C6694" w:rsidRDefault="003C6694" w:rsidP="00E0020D">
            <w:pPr>
              <w:ind w:right="38"/>
            </w:pPr>
          </w:p>
        </w:tc>
      </w:tr>
      <w:tr w:rsidR="00E666F0" w14:paraId="778AB76C" w14:textId="77777777" w:rsidTr="00E0020D">
        <w:trPr>
          <w:trHeight w:val="84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BD775" w14:textId="77777777" w:rsidR="00E666F0" w:rsidRDefault="00E666F0">
            <w:pPr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56A29" w14:textId="77777777" w:rsidR="00E666F0" w:rsidRDefault="00E666F0" w:rsidP="00E0020D">
            <w:pPr>
              <w:ind w:left="229" w:right="170" w:hanging="140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 знаний по образовательным программам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8BC0" w14:textId="77777777" w:rsidR="00E666F0" w:rsidRDefault="00E666F0">
            <w:pPr>
              <w:ind w:right="14"/>
              <w:jc w:val="center"/>
            </w:pPr>
            <w:r>
              <w:t xml:space="preserve">Регулярно </w:t>
            </w:r>
          </w:p>
        </w:tc>
        <w:tc>
          <w:tcPr>
            <w:tcW w:w="4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AD14" w14:textId="1C4A3D06" w:rsidR="00D64D66" w:rsidRDefault="00D64D66" w:rsidP="00DC073D">
            <w:pPr>
              <w:ind w:right="38"/>
              <w:rPr>
                <w:sz w:val="24"/>
              </w:rPr>
            </w:pPr>
          </w:p>
        </w:tc>
      </w:tr>
    </w:tbl>
    <w:p w14:paraId="1FAB9E4D" w14:textId="77777777" w:rsidR="003C6694" w:rsidRDefault="003C6694" w:rsidP="00E666F0">
      <w:pPr>
        <w:tabs>
          <w:tab w:val="center" w:pos="10743"/>
          <w:tab w:val="center" w:pos="13025"/>
        </w:tabs>
        <w:spacing w:after="0"/>
      </w:pPr>
    </w:p>
    <w:p w14:paraId="15E4B163" w14:textId="77777777" w:rsidR="00D64D66" w:rsidRDefault="00D64D66" w:rsidP="00E666F0">
      <w:pPr>
        <w:tabs>
          <w:tab w:val="center" w:pos="10743"/>
          <w:tab w:val="center" w:pos="13025"/>
        </w:tabs>
        <w:spacing w:after="0"/>
      </w:pPr>
    </w:p>
    <w:p w14:paraId="0175EC66" w14:textId="77777777" w:rsidR="00D64D66" w:rsidRDefault="00DC073D" w:rsidP="00D64D66">
      <w:pPr>
        <w:tabs>
          <w:tab w:val="center" w:pos="10743"/>
          <w:tab w:val="center" w:pos="13025"/>
        </w:tabs>
        <w:spacing w:after="0"/>
        <w:jc w:val="right"/>
      </w:pPr>
      <w:r>
        <w:t>Заместитель директора</w:t>
      </w:r>
      <w:r w:rsidR="00D64D66">
        <w:t>: __________________</w:t>
      </w:r>
      <w:r>
        <w:t>Л.Н. Скворцова</w:t>
      </w:r>
      <w:r w:rsidR="00D64D66">
        <w:t>.</w:t>
      </w:r>
    </w:p>
    <w:sectPr w:rsidR="00D64D66" w:rsidSect="00D64D66">
      <w:pgSz w:w="16910" w:h="12014" w:orient="landscape"/>
      <w:pgMar w:top="568" w:right="1228" w:bottom="1129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694"/>
    <w:rsid w:val="000568B4"/>
    <w:rsid w:val="000A4429"/>
    <w:rsid w:val="000C102E"/>
    <w:rsid w:val="00134ACD"/>
    <w:rsid w:val="003C6694"/>
    <w:rsid w:val="003F38DD"/>
    <w:rsid w:val="00535827"/>
    <w:rsid w:val="006D5DFE"/>
    <w:rsid w:val="009324F0"/>
    <w:rsid w:val="00A74F53"/>
    <w:rsid w:val="00B50518"/>
    <w:rsid w:val="00D360AD"/>
    <w:rsid w:val="00D64D66"/>
    <w:rsid w:val="00DC073D"/>
    <w:rsid w:val="00E0020D"/>
    <w:rsid w:val="00E666F0"/>
    <w:rsid w:val="00EC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8A8F"/>
  <w15:docId w15:val="{28506801-F848-43B2-A09F-5D9FD551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53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4F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34AC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6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D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Владимировна</cp:lastModifiedBy>
  <cp:revision>4</cp:revision>
  <cp:lastPrinted>2018-06-30T07:30:00Z</cp:lastPrinted>
  <dcterms:created xsi:type="dcterms:W3CDTF">2019-01-25T10:28:00Z</dcterms:created>
  <dcterms:modified xsi:type="dcterms:W3CDTF">2025-07-30T10:58:00Z</dcterms:modified>
</cp:coreProperties>
</file>